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271"/>
        <w:gridCol w:w="4536"/>
      </w:tblGrid>
      <w:tr w:rsidR="000F20A8" w:rsidRPr="007A7CBF" w14:paraId="1B66D4D0" w14:textId="77777777" w:rsidTr="00253F78">
        <w:tc>
          <w:tcPr>
            <w:tcW w:w="108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9753B4E" w14:textId="77777777" w:rsidR="000F20A8" w:rsidRPr="007A7CBF" w:rsidRDefault="000F20A8" w:rsidP="00033E3C">
            <w:pPr>
              <w:jc w:val="center"/>
              <w:rPr>
                <w:rFonts w:cs="Tahoma"/>
                <w:b/>
                <w:sz w:val="18"/>
                <w:szCs w:val="18"/>
                <w:u w:val="single"/>
              </w:rPr>
            </w:pPr>
            <w:r w:rsidRPr="007A7CBF">
              <w:rPr>
                <w:rFonts w:cs="Tahoma"/>
                <w:b/>
                <w:sz w:val="18"/>
                <w:szCs w:val="18"/>
                <w:u w:val="single"/>
              </w:rPr>
              <w:t>WOLVERHAMPTON GIRLS’ HIGH SCHOOL</w:t>
            </w:r>
            <w:r w:rsidR="009203F0">
              <w:rPr>
                <w:rFonts w:cs="Tahoma"/>
                <w:b/>
                <w:sz w:val="18"/>
                <w:szCs w:val="18"/>
                <w:u w:val="single"/>
              </w:rPr>
              <w:t xml:space="preserve"> ADMISSION APPEAL FORM</w:t>
            </w:r>
          </w:p>
          <w:p w14:paraId="217111AE" w14:textId="77777777" w:rsidR="00B94EB0" w:rsidRPr="007A7CBF" w:rsidRDefault="00B94EB0" w:rsidP="00033E3C">
            <w:pPr>
              <w:jc w:val="center"/>
              <w:rPr>
                <w:rFonts w:cs="Tahoma"/>
                <w:sz w:val="18"/>
                <w:szCs w:val="18"/>
              </w:rPr>
            </w:pPr>
          </w:p>
          <w:p w14:paraId="11DEE0EE" w14:textId="77777777" w:rsidR="00C03B96" w:rsidRDefault="005F3293" w:rsidP="00C03B96">
            <w:pPr>
              <w:jc w:val="both"/>
              <w:rPr>
                <w:rFonts w:cs="Tahoma"/>
                <w:sz w:val="18"/>
                <w:szCs w:val="18"/>
              </w:rPr>
            </w:pPr>
            <w:r w:rsidRPr="007A7CBF">
              <w:rPr>
                <w:rFonts w:cs="Tahoma"/>
                <w:sz w:val="18"/>
                <w:szCs w:val="18"/>
              </w:rPr>
              <w:t xml:space="preserve">Please note that all sections on this form must be </w:t>
            </w:r>
            <w:r w:rsidR="002D79BB">
              <w:rPr>
                <w:rFonts w:cs="Tahoma"/>
                <w:sz w:val="18"/>
                <w:szCs w:val="18"/>
              </w:rPr>
              <w:t xml:space="preserve">fully </w:t>
            </w:r>
            <w:r w:rsidRPr="007A7CBF">
              <w:rPr>
                <w:rFonts w:cs="Tahoma"/>
                <w:sz w:val="18"/>
                <w:szCs w:val="18"/>
              </w:rPr>
              <w:t>completed.  Incomplete forms will be returned to the appellant for appropriate amendment and this may affect the timescale within</w:t>
            </w:r>
            <w:r w:rsidR="00B94EB0" w:rsidRPr="007A7CBF">
              <w:rPr>
                <w:rFonts w:cs="Tahoma"/>
                <w:sz w:val="18"/>
                <w:szCs w:val="18"/>
              </w:rPr>
              <w:t xml:space="preserve"> which your </w:t>
            </w:r>
            <w:r w:rsidR="002D79BB">
              <w:rPr>
                <w:rFonts w:cs="Tahoma"/>
                <w:sz w:val="18"/>
                <w:szCs w:val="18"/>
              </w:rPr>
              <w:t xml:space="preserve">admission </w:t>
            </w:r>
            <w:r w:rsidR="00B94EB0" w:rsidRPr="007A7CBF">
              <w:rPr>
                <w:rFonts w:cs="Tahoma"/>
                <w:sz w:val="18"/>
                <w:szCs w:val="18"/>
              </w:rPr>
              <w:t>appeal can be heard</w:t>
            </w:r>
            <w:r w:rsidR="002D79BB">
              <w:rPr>
                <w:rFonts w:cs="Tahoma"/>
                <w:sz w:val="18"/>
                <w:szCs w:val="18"/>
              </w:rPr>
              <w:t xml:space="preserve">. For </w:t>
            </w:r>
            <w:r w:rsidR="00207D98">
              <w:rPr>
                <w:rFonts w:cs="Tahoma"/>
                <w:sz w:val="18"/>
                <w:szCs w:val="18"/>
              </w:rPr>
              <w:t xml:space="preserve">admission </w:t>
            </w:r>
            <w:r w:rsidR="002D79BB">
              <w:rPr>
                <w:rFonts w:cs="Tahoma"/>
                <w:sz w:val="18"/>
                <w:szCs w:val="18"/>
              </w:rPr>
              <w:t>appeals for places in September, if you do not return this form by the required deadline date, your admission appeal may not be heard until mid-September.  You will be given at least 10 school days’ notice of the date of your admission appeal</w:t>
            </w:r>
            <w:r w:rsidR="00207D98">
              <w:rPr>
                <w:rFonts w:cs="Tahoma"/>
                <w:sz w:val="18"/>
                <w:szCs w:val="18"/>
              </w:rPr>
              <w:t xml:space="preserve"> hearing.</w:t>
            </w:r>
          </w:p>
          <w:p w14:paraId="25086C32" w14:textId="30784AEB" w:rsidR="005F3293" w:rsidRPr="007A7CBF" w:rsidRDefault="00C03B96" w:rsidP="00C03B96">
            <w:pPr>
              <w:jc w:val="both"/>
              <w:rPr>
                <w:rFonts w:cs="Tahoma"/>
                <w:sz w:val="18"/>
                <w:szCs w:val="18"/>
              </w:rPr>
            </w:pPr>
            <w:r w:rsidRPr="007A7CBF">
              <w:rPr>
                <w:rFonts w:cs="Tahoma"/>
                <w:sz w:val="18"/>
                <w:szCs w:val="18"/>
              </w:rPr>
              <w:t xml:space="preserve"> </w:t>
            </w:r>
          </w:p>
          <w:p w14:paraId="4F2B8790" w14:textId="77777777" w:rsidR="005F3293" w:rsidRDefault="009203F0" w:rsidP="00033E3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This form </w:t>
            </w:r>
            <w:proofErr w:type="gramStart"/>
            <w:r>
              <w:rPr>
                <w:rFonts w:cs="Tahoma"/>
                <w:sz w:val="18"/>
                <w:szCs w:val="18"/>
              </w:rPr>
              <w:t>has to</w:t>
            </w:r>
            <w:proofErr w:type="gramEnd"/>
            <w:r>
              <w:rPr>
                <w:rFonts w:cs="Tahoma"/>
                <w:sz w:val="18"/>
                <w:szCs w:val="18"/>
              </w:rPr>
              <w:t xml:space="preserve"> be photocopied therefore, p</w:t>
            </w:r>
            <w:r w:rsidR="005F3293" w:rsidRPr="007A7CBF">
              <w:rPr>
                <w:rFonts w:cs="Tahoma"/>
                <w:sz w:val="18"/>
                <w:szCs w:val="18"/>
              </w:rPr>
              <w:t xml:space="preserve">lease complete the form using black ink and </w:t>
            </w:r>
            <w:r w:rsidRPr="009203F0">
              <w:rPr>
                <w:rFonts w:cs="Tahoma"/>
                <w:b/>
                <w:sz w:val="18"/>
                <w:szCs w:val="18"/>
              </w:rPr>
              <w:t>BLOCK CAPITALS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</w:p>
          <w:p w14:paraId="53FC9181" w14:textId="77777777" w:rsidR="005F3293" w:rsidRPr="007A7CBF" w:rsidRDefault="005F3293" w:rsidP="006D13D1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B94EB0" w:rsidRPr="007A7CBF" w14:paraId="10C35377" w14:textId="77777777" w:rsidTr="00253F78">
        <w:tc>
          <w:tcPr>
            <w:tcW w:w="10807" w:type="dxa"/>
            <w:gridSpan w:val="2"/>
            <w:shd w:val="clear" w:color="auto" w:fill="EEECE1" w:themeFill="background2"/>
          </w:tcPr>
          <w:p w14:paraId="52FEE5F6" w14:textId="08BC17CA" w:rsidR="00B94EB0" w:rsidRPr="007A7CBF" w:rsidRDefault="00CA1E95" w:rsidP="005F3293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THE </w:t>
            </w:r>
            <w:r w:rsidR="00B94EB0" w:rsidRPr="007A7CBF">
              <w:rPr>
                <w:rFonts w:cs="Tahoma"/>
                <w:b/>
                <w:sz w:val="18"/>
                <w:szCs w:val="18"/>
              </w:rPr>
              <w:t xml:space="preserve">CHILD’S </w:t>
            </w:r>
            <w:r w:rsidR="00D21E31">
              <w:rPr>
                <w:rFonts w:cs="Tahoma"/>
                <w:b/>
                <w:sz w:val="18"/>
                <w:szCs w:val="18"/>
              </w:rPr>
              <w:t>PERSONAL</w:t>
            </w:r>
            <w:r w:rsidR="002D79BB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B94EB0" w:rsidRPr="007A7CBF">
              <w:rPr>
                <w:rFonts w:cs="Tahoma"/>
                <w:b/>
                <w:sz w:val="18"/>
                <w:szCs w:val="18"/>
              </w:rPr>
              <w:t>DETAILS:</w:t>
            </w:r>
          </w:p>
          <w:p w14:paraId="17C8E344" w14:textId="77777777" w:rsidR="00B94EB0" w:rsidRPr="007A7CBF" w:rsidRDefault="00B94EB0" w:rsidP="005F3293">
            <w:pPr>
              <w:rPr>
                <w:rFonts w:cs="Tahoma"/>
                <w:b/>
                <w:sz w:val="18"/>
                <w:szCs w:val="18"/>
              </w:rPr>
            </w:pPr>
          </w:p>
        </w:tc>
      </w:tr>
      <w:tr w:rsidR="00B94EB0" w:rsidRPr="007A7CBF" w14:paraId="0B8A9A40" w14:textId="77777777" w:rsidTr="00253F78">
        <w:tc>
          <w:tcPr>
            <w:tcW w:w="10807" w:type="dxa"/>
            <w:gridSpan w:val="2"/>
            <w:shd w:val="clear" w:color="auto" w:fill="auto"/>
          </w:tcPr>
          <w:p w14:paraId="3065B2B4" w14:textId="69891107" w:rsidR="00CA1E95" w:rsidRDefault="000B6AC0" w:rsidP="00CA1E95">
            <w:pPr>
              <w:tabs>
                <w:tab w:val="left" w:pos="1905"/>
                <w:tab w:val="left" w:pos="5421"/>
              </w:tabs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Child’s Legal </w:t>
            </w:r>
            <w:r w:rsidR="00CA1E95">
              <w:rPr>
                <w:rFonts w:cs="Tahoma"/>
                <w:sz w:val="18"/>
                <w:szCs w:val="18"/>
              </w:rPr>
              <w:t xml:space="preserve">Surname:                                         </w:t>
            </w:r>
          </w:p>
          <w:p w14:paraId="48857F41" w14:textId="77777777" w:rsidR="00B94EB0" w:rsidRPr="00120708" w:rsidRDefault="00120708" w:rsidP="00120708">
            <w:pPr>
              <w:tabs>
                <w:tab w:val="left" w:pos="1905"/>
              </w:tabs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                               </w:t>
            </w:r>
          </w:p>
          <w:p w14:paraId="446FAE9D" w14:textId="77777777" w:rsidR="00B94EB0" w:rsidRPr="007A7CBF" w:rsidRDefault="00B94EB0">
            <w:pPr>
              <w:rPr>
                <w:rFonts w:cs="Tahoma"/>
                <w:sz w:val="18"/>
                <w:szCs w:val="18"/>
              </w:rPr>
            </w:pPr>
          </w:p>
        </w:tc>
      </w:tr>
      <w:tr w:rsidR="00D21E31" w:rsidRPr="007A7CBF" w14:paraId="238DDEA6" w14:textId="77777777" w:rsidTr="00D21E31">
        <w:tc>
          <w:tcPr>
            <w:tcW w:w="6271" w:type="dxa"/>
            <w:shd w:val="clear" w:color="auto" w:fill="auto"/>
          </w:tcPr>
          <w:p w14:paraId="5FCEAF4D" w14:textId="77777777" w:rsidR="00D21E31" w:rsidRDefault="00D21E31" w:rsidP="00DD2E93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Child’s Legal First Name:  </w:t>
            </w:r>
          </w:p>
          <w:p w14:paraId="196B22E7" w14:textId="77777777" w:rsidR="00D21E31" w:rsidRDefault="00D21E31" w:rsidP="00DD2E93">
            <w:pPr>
              <w:rPr>
                <w:rFonts w:cs="Tahoma"/>
                <w:sz w:val="18"/>
                <w:szCs w:val="18"/>
              </w:rPr>
            </w:pPr>
          </w:p>
          <w:p w14:paraId="785D7727" w14:textId="2622A044" w:rsidR="00D21E31" w:rsidRPr="007A7CBF" w:rsidRDefault="00D21E31" w:rsidP="00DD2E93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35F56E1B" w14:textId="1E601613" w:rsidR="00D21E31" w:rsidRPr="007A7CBF" w:rsidRDefault="00D21E31" w:rsidP="00D21E31">
            <w:pPr>
              <w:rPr>
                <w:rFonts w:cs="Tahoma"/>
                <w:sz w:val="18"/>
                <w:szCs w:val="18"/>
              </w:rPr>
            </w:pPr>
            <w:r w:rsidRPr="007A7CBF">
              <w:rPr>
                <w:rFonts w:cs="Tahoma"/>
                <w:sz w:val="18"/>
                <w:szCs w:val="18"/>
              </w:rPr>
              <w:t>Child’s Date of Birth</w:t>
            </w:r>
          </w:p>
        </w:tc>
      </w:tr>
      <w:tr w:rsidR="00B94EB0" w:rsidRPr="007A7CBF" w14:paraId="7BBACC04" w14:textId="77777777" w:rsidTr="00253F78">
        <w:tc>
          <w:tcPr>
            <w:tcW w:w="10807" w:type="dxa"/>
            <w:gridSpan w:val="2"/>
            <w:shd w:val="clear" w:color="auto" w:fill="auto"/>
          </w:tcPr>
          <w:p w14:paraId="79AFE52B" w14:textId="77777777" w:rsidR="00B94EB0" w:rsidRPr="007A7CBF" w:rsidRDefault="00B94EB0">
            <w:pPr>
              <w:rPr>
                <w:rFonts w:cs="Tahoma"/>
                <w:sz w:val="18"/>
                <w:szCs w:val="18"/>
              </w:rPr>
            </w:pPr>
            <w:r w:rsidRPr="007A7CBF">
              <w:rPr>
                <w:rFonts w:cs="Tahoma"/>
                <w:sz w:val="18"/>
                <w:szCs w:val="18"/>
              </w:rPr>
              <w:t>School Currently Attended:</w:t>
            </w:r>
          </w:p>
          <w:p w14:paraId="6BF78B12" w14:textId="77777777" w:rsidR="00B94EB0" w:rsidRPr="007A7CBF" w:rsidRDefault="00B94EB0">
            <w:pPr>
              <w:rPr>
                <w:rFonts w:cs="Tahoma"/>
                <w:sz w:val="18"/>
                <w:szCs w:val="18"/>
              </w:rPr>
            </w:pPr>
            <w:r w:rsidRPr="007A7CBF">
              <w:rPr>
                <w:rFonts w:cs="Tahoma"/>
                <w:sz w:val="18"/>
                <w:szCs w:val="18"/>
              </w:rPr>
              <w:t xml:space="preserve"> </w:t>
            </w:r>
          </w:p>
          <w:p w14:paraId="129F1379" w14:textId="77777777" w:rsidR="00B94EB0" w:rsidRPr="007A7CBF" w:rsidRDefault="00B94EB0">
            <w:pPr>
              <w:rPr>
                <w:rFonts w:cs="Tahoma"/>
                <w:sz w:val="18"/>
                <w:szCs w:val="18"/>
              </w:rPr>
            </w:pPr>
          </w:p>
        </w:tc>
      </w:tr>
      <w:tr w:rsidR="00B94EB0" w:rsidRPr="007A7CBF" w14:paraId="32349EDA" w14:textId="77777777" w:rsidTr="00253F78">
        <w:tc>
          <w:tcPr>
            <w:tcW w:w="10807" w:type="dxa"/>
            <w:gridSpan w:val="2"/>
            <w:shd w:val="clear" w:color="auto" w:fill="auto"/>
          </w:tcPr>
          <w:p w14:paraId="4831A519" w14:textId="0AC3B77A" w:rsidR="007F2827" w:rsidRPr="007A7CBF" w:rsidRDefault="00D21E31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Secondary </w:t>
            </w:r>
            <w:r w:rsidR="00B94EB0" w:rsidRPr="007A7CBF">
              <w:rPr>
                <w:rFonts w:cs="Tahoma"/>
                <w:sz w:val="18"/>
                <w:szCs w:val="18"/>
              </w:rPr>
              <w:t>School Allocated:</w:t>
            </w:r>
          </w:p>
          <w:p w14:paraId="33977C6F" w14:textId="77777777" w:rsidR="00B94EB0" w:rsidRPr="007A7CBF" w:rsidRDefault="00B94EB0">
            <w:pPr>
              <w:rPr>
                <w:rFonts w:cs="Tahoma"/>
                <w:sz w:val="18"/>
                <w:szCs w:val="18"/>
              </w:rPr>
            </w:pPr>
          </w:p>
          <w:p w14:paraId="558D8BAF" w14:textId="77777777" w:rsidR="00B94EB0" w:rsidRPr="007A7CBF" w:rsidRDefault="00B94EB0">
            <w:pPr>
              <w:rPr>
                <w:rFonts w:cs="Tahoma"/>
                <w:sz w:val="18"/>
                <w:szCs w:val="18"/>
              </w:rPr>
            </w:pPr>
          </w:p>
        </w:tc>
      </w:tr>
      <w:tr w:rsidR="00B94EB0" w:rsidRPr="007A7CBF" w14:paraId="2C70E955" w14:textId="77777777" w:rsidTr="00253F78">
        <w:tc>
          <w:tcPr>
            <w:tcW w:w="10807" w:type="dxa"/>
            <w:gridSpan w:val="2"/>
            <w:shd w:val="clear" w:color="auto" w:fill="EEECE1" w:themeFill="background2"/>
          </w:tcPr>
          <w:p w14:paraId="27BEE8B7" w14:textId="77777777" w:rsidR="00B94EB0" w:rsidRPr="007A7CBF" w:rsidRDefault="00CA1E95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THE FAMILY/CARER </w:t>
            </w:r>
            <w:r w:rsidR="00B94EB0" w:rsidRPr="007A7CBF">
              <w:rPr>
                <w:rFonts w:cs="Tahoma"/>
                <w:b/>
                <w:sz w:val="18"/>
                <w:szCs w:val="18"/>
              </w:rPr>
              <w:t>DETAILS:</w:t>
            </w:r>
          </w:p>
          <w:p w14:paraId="61F26DF3" w14:textId="77777777" w:rsidR="00B94EB0" w:rsidRPr="007A7CBF" w:rsidRDefault="00B94EB0">
            <w:pPr>
              <w:rPr>
                <w:rFonts w:cs="Tahoma"/>
                <w:b/>
                <w:sz w:val="18"/>
                <w:szCs w:val="18"/>
              </w:rPr>
            </w:pPr>
          </w:p>
        </w:tc>
      </w:tr>
      <w:tr w:rsidR="00425ACC" w:rsidRPr="007A7CBF" w14:paraId="046472B0" w14:textId="77777777" w:rsidTr="00D21E31">
        <w:tc>
          <w:tcPr>
            <w:tcW w:w="6271" w:type="dxa"/>
            <w:shd w:val="clear" w:color="auto" w:fill="auto"/>
          </w:tcPr>
          <w:p w14:paraId="02B4247F" w14:textId="49B5E05D" w:rsidR="00425ACC" w:rsidRDefault="00D21E31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Name of person lodging appeal</w:t>
            </w:r>
            <w:r w:rsidR="00425ACC" w:rsidRPr="007A7CBF">
              <w:rPr>
                <w:rFonts w:cs="Tahoma"/>
                <w:sz w:val="18"/>
                <w:szCs w:val="18"/>
              </w:rPr>
              <w:t>:</w:t>
            </w:r>
          </w:p>
          <w:p w14:paraId="4A4540AD" w14:textId="77777777" w:rsidR="00D21E31" w:rsidRDefault="00D21E31">
            <w:pPr>
              <w:rPr>
                <w:rFonts w:cs="Tahoma"/>
                <w:sz w:val="18"/>
                <w:szCs w:val="18"/>
              </w:rPr>
            </w:pPr>
          </w:p>
          <w:p w14:paraId="77FEA924" w14:textId="77777777" w:rsidR="00D04945" w:rsidRDefault="00D04945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Title: (Ms/Mrs/Mr/Other):</w:t>
            </w:r>
          </w:p>
          <w:p w14:paraId="796E2114" w14:textId="77777777" w:rsidR="00D04945" w:rsidRDefault="00D04945">
            <w:pPr>
              <w:rPr>
                <w:rFonts w:cs="Tahoma"/>
                <w:sz w:val="18"/>
                <w:szCs w:val="18"/>
              </w:rPr>
            </w:pPr>
          </w:p>
          <w:p w14:paraId="0C991E58" w14:textId="7FABB5E5" w:rsidR="00CA1E95" w:rsidRDefault="00CA1E95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Forename:</w:t>
            </w:r>
          </w:p>
          <w:p w14:paraId="35A31C9F" w14:textId="5DCEFDB2" w:rsidR="00D21E31" w:rsidRDefault="00D21E31">
            <w:pPr>
              <w:rPr>
                <w:rFonts w:cs="Tahoma"/>
                <w:sz w:val="18"/>
                <w:szCs w:val="18"/>
              </w:rPr>
            </w:pPr>
          </w:p>
          <w:p w14:paraId="68E76F20" w14:textId="77777777" w:rsidR="00D21E31" w:rsidRDefault="00D21E31">
            <w:pPr>
              <w:rPr>
                <w:rFonts w:cs="Tahoma"/>
                <w:sz w:val="18"/>
                <w:szCs w:val="18"/>
              </w:rPr>
            </w:pPr>
          </w:p>
          <w:p w14:paraId="5734EB5B" w14:textId="62744F0F" w:rsidR="00D21E31" w:rsidRDefault="00D21E31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Surname:</w:t>
            </w:r>
          </w:p>
          <w:p w14:paraId="692DC3D3" w14:textId="77777777" w:rsidR="00CA1E95" w:rsidRDefault="00CA1E95">
            <w:pPr>
              <w:rPr>
                <w:rFonts w:cs="Tahoma"/>
                <w:sz w:val="18"/>
                <w:szCs w:val="18"/>
              </w:rPr>
            </w:pPr>
          </w:p>
          <w:p w14:paraId="130DBB9F" w14:textId="5EBB5A05" w:rsidR="00207D98" w:rsidRPr="007A7CBF" w:rsidRDefault="00207D98" w:rsidP="00C03B96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10E38A2C" w14:textId="77777777" w:rsidR="00425ACC" w:rsidRPr="007A7CBF" w:rsidRDefault="00425ACC">
            <w:pPr>
              <w:rPr>
                <w:rFonts w:cs="Tahoma"/>
                <w:sz w:val="18"/>
                <w:szCs w:val="18"/>
              </w:rPr>
            </w:pPr>
            <w:r w:rsidRPr="007A7CBF">
              <w:rPr>
                <w:rFonts w:cs="Tahoma"/>
                <w:sz w:val="18"/>
                <w:szCs w:val="18"/>
              </w:rPr>
              <w:t>Relationship to Child:</w:t>
            </w:r>
          </w:p>
          <w:p w14:paraId="0438716F" w14:textId="77777777" w:rsidR="00425ACC" w:rsidRPr="007A7CBF" w:rsidRDefault="00425ACC">
            <w:pPr>
              <w:rPr>
                <w:rFonts w:cs="Tahoma"/>
                <w:sz w:val="18"/>
                <w:szCs w:val="18"/>
              </w:rPr>
            </w:pPr>
          </w:p>
        </w:tc>
      </w:tr>
      <w:tr w:rsidR="00425ACC" w:rsidRPr="007A7CBF" w14:paraId="7060DBF7" w14:textId="77777777" w:rsidTr="00D21E31">
        <w:tc>
          <w:tcPr>
            <w:tcW w:w="6271" w:type="dxa"/>
            <w:shd w:val="clear" w:color="auto" w:fill="auto"/>
          </w:tcPr>
          <w:p w14:paraId="1C9088BB" w14:textId="644E7EE7" w:rsidR="00425ACC" w:rsidRPr="007A7CBF" w:rsidRDefault="00D21E31">
            <w:pPr>
              <w:rPr>
                <w:rFonts w:cs="Tahoma"/>
                <w:sz w:val="18"/>
                <w:szCs w:val="18"/>
              </w:rPr>
            </w:pPr>
            <w:bookmarkStart w:id="0" w:name="_Hlk30664540"/>
            <w:r>
              <w:rPr>
                <w:rFonts w:cs="Tahoma"/>
                <w:sz w:val="18"/>
                <w:szCs w:val="18"/>
              </w:rPr>
              <w:t xml:space="preserve">Full </w:t>
            </w:r>
            <w:r w:rsidR="00425ACC" w:rsidRPr="007A7CBF">
              <w:rPr>
                <w:rFonts w:cs="Tahoma"/>
                <w:sz w:val="18"/>
                <w:szCs w:val="18"/>
              </w:rPr>
              <w:t>Home Address:</w:t>
            </w:r>
          </w:p>
          <w:p w14:paraId="6FDA29A6" w14:textId="77777777" w:rsidR="00B34274" w:rsidRDefault="00B34274">
            <w:pPr>
              <w:rPr>
                <w:rFonts w:cs="Tahoma"/>
                <w:sz w:val="18"/>
                <w:szCs w:val="18"/>
              </w:rPr>
            </w:pPr>
          </w:p>
          <w:p w14:paraId="0F5BCD4B" w14:textId="77777777" w:rsidR="00CA1E95" w:rsidRPr="007A7CBF" w:rsidRDefault="00CA1E95">
            <w:pPr>
              <w:rPr>
                <w:rFonts w:cs="Tahoma"/>
                <w:sz w:val="18"/>
                <w:szCs w:val="18"/>
              </w:rPr>
            </w:pPr>
          </w:p>
          <w:p w14:paraId="4FDF60F4" w14:textId="32CA6127" w:rsidR="00B34274" w:rsidRDefault="00B34274">
            <w:pPr>
              <w:rPr>
                <w:rFonts w:cs="Tahoma"/>
                <w:sz w:val="18"/>
                <w:szCs w:val="18"/>
              </w:rPr>
            </w:pPr>
          </w:p>
          <w:p w14:paraId="18FDD6A8" w14:textId="77777777" w:rsidR="00C03B96" w:rsidRPr="007A7CBF" w:rsidRDefault="00C03B96">
            <w:pPr>
              <w:rPr>
                <w:rFonts w:cs="Tahoma"/>
                <w:sz w:val="18"/>
                <w:szCs w:val="18"/>
              </w:rPr>
            </w:pPr>
          </w:p>
          <w:p w14:paraId="47975F03" w14:textId="77777777" w:rsidR="00B34274" w:rsidRPr="007A7CBF" w:rsidRDefault="00B34274">
            <w:pPr>
              <w:rPr>
                <w:rFonts w:cs="Tahoma"/>
                <w:sz w:val="18"/>
                <w:szCs w:val="18"/>
              </w:rPr>
            </w:pPr>
          </w:p>
          <w:p w14:paraId="1524BEEC" w14:textId="77777777" w:rsidR="00425ACC" w:rsidRPr="007A7CBF" w:rsidRDefault="00425ACC">
            <w:pPr>
              <w:rPr>
                <w:rFonts w:cs="Tahoma"/>
                <w:sz w:val="18"/>
                <w:szCs w:val="18"/>
              </w:rPr>
            </w:pPr>
            <w:r w:rsidRPr="007A7CBF">
              <w:rPr>
                <w:rFonts w:cs="Tahoma"/>
                <w:sz w:val="18"/>
                <w:szCs w:val="18"/>
              </w:rPr>
              <w:t>Postcode:</w:t>
            </w:r>
          </w:p>
        </w:tc>
        <w:tc>
          <w:tcPr>
            <w:tcW w:w="4536" w:type="dxa"/>
            <w:shd w:val="clear" w:color="auto" w:fill="auto"/>
          </w:tcPr>
          <w:p w14:paraId="3DBD2C7D" w14:textId="77E14CE8" w:rsidR="00425ACC" w:rsidRDefault="00466FFF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Home </w:t>
            </w:r>
            <w:r w:rsidR="000A10F3" w:rsidRPr="007A7CBF">
              <w:rPr>
                <w:rFonts w:cs="Tahoma"/>
                <w:sz w:val="18"/>
                <w:szCs w:val="18"/>
              </w:rPr>
              <w:t>Telephone Number</w:t>
            </w:r>
            <w:r w:rsidR="00425ACC" w:rsidRPr="007A7CBF">
              <w:rPr>
                <w:rFonts w:cs="Tahoma"/>
                <w:sz w:val="18"/>
                <w:szCs w:val="18"/>
              </w:rPr>
              <w:t>:</w:t>
            </w:r>
          </w:p>
          <w:p w14:paraId="1D609F90" w14:textId="77777777" w:rsidR="00CA1E95" w:rsidRPr="007A7CBF" w:rsidRDefault="00CA1E95">
            <w:pPr>
              <w:rPr>
                <w:rFonts w:cs="Tahoma"/>
                <w:sz w:val="18"/>
                <w:szCs w:val="18"/>
              </w:rPr>
            </w:pPr>
          </w:p>
          <w:p w14:paraId="1ED61D39" w14:textId="77777777" w:rsidR="00425ACC" w:rsidRPr="007A7CBF" w:rsidRDefault="00425ACC">
            <w:pPr>
              <w:rPr>
                <w:rFonts w:cs="Tahoma"/>
                <w:sz w:val="18"/>
                <w:szCs w:val="18"/>
              </w:rPr>
            </w:pPr>
          </w:p>
          <w:p w14:paraId="172BD93E" w14:textId="77777777" w:rsidR="00425ACC" w:rsidRDefault="00425ACC">
            <w:pPr>
              <w:rPr>
                <w:rFonts w:cs="Tahoma"/>
                <w:sz w:val="18"/>
                <w:szCs w:val="18"/>
              </w:rPr>
            </w:pPr>
            <w:r w:rsidRPr="007A7CBF">
              <w:rPr>
                <w:rFonts w:cs="Tahoma"/>
                <w:sz w:val="18"/>
                <w:szCs w:val="18"/>
              </w:rPr>
              <w:t>Mobile</w:t>
            </w:r>
            <w:r w:rsidR="000A10F3" w:rsidRPr="007A7CBF">
              <w:rPr>
                <w:rFonts w:cs="Tahoma"/>
                <w:sz w:val="18"/>
                <w:szCs w:val="18"/>
              </w:rPr>
              <w:t xml:space="preserve"> Telephone Number:</w:t>
            </w:r>
          </w:p>
          <w:p w14:paraId="0839E895" w14:textId="77777777" w:rsidR="00CA1E95" w:rsidRPr="007A7CBF" w:rsidRDefault="00CA1E95">
            <w:pPr>
              <w:rPr>
                <w:rFonts w:cs="Tahoma"/>
                <w:sz w:val="18"/>
                <w:szCs w:val="18"/>
              </w:rPr>
            </w:pPr>
          </w:p>
          <w:p w14:paraId="309C536D" w14:textId="77777777" w:rsidR="000A10F3" w:rsidRPr="007A7CBF" w:rsidRDefault="000A10F3">
            <w:pPr>
              <w:rPr>
                <w:rFonts w:cs="Tahoma"/>
                <w:sz w:val="18"/>
                <w:szCs w:val="18"/>
              </w:rPr>
            </w:pPr>
          </w:p>
          <w:p w14:paraId="1219787F" w14:textId="2C89E26A" w:rsidR="00D21E31" w:rsidRPr="007A7CBF" w:rsidRDefault="000A10F3">
            <w:pPr>
              <w:rPr>
                <w:rFonts w:cs="Tahoma"/>
                <w:sz w:val="18"/>
                <w:szCs w:val="18"/>
              </w:rPr>
            </w:pPr>
            <w:r w:rsidRPr="007A7CBF">
              <w:rPr>
                <w:rFonts w:cs="Tahoma"/>
                <w:sz w:val="18"/>
                <w:szCs w:val="18"/>
              </w:rPr>
              <w:t>E-mail address:</w:t>
            </w:r>
          </w:p>
          <w:p w14:paraId="081F45EE" w14:textId="77777777" w:rsidR="006D3668" w:rsidRDefault="006D3668">
            <w:pPr>
              <w:rPr>
                <w:rFonts w:cs="Tahoma"/>
                <w:sz w:val="18"/>
                <w:szCs w:val="18"/>
              </w:rPr>
            </w:pPr>
          </w:p>
          <w:p w14:paraId="4B0094FF" w14:textId="7AD2E81B" w:rsidR="00C03B96" w:rsidRPr="007A7CBF" w:rsidRDefault="00C03B96">
            <w:pPr>
              <w:rPr>
                <w:rFonts w:cs="Tahoma"/>
                <w:sz w:val="18"/>
                <w:szCs w:val="18"/>
              </w:rPr>
            </w:pPr>
          </w:p>
        </w:tc>
      </w:tr>
      <w:bookmarkEnd w:id="0"/>
      <w:tr w:rsidR="00B94EB0" w:rsidRPr="007A7CBF" w14:paraId="03E1EBC8" w14:textId="77777777" w:rsidTr="00253F78">
        <w:trPr>
          <w:trHeight w:val="1610"/>
        </w:trPr>
        <w:tc>
          <w:tcPr>
            <w:tcW w:w="10807" w:type="dxa"/>
            <w:gridSpan w:val="2"/>
            <w:shd w:val="clear" w:color="auto" w:fill="auto"/>
          </w:tcPr>
          <w:p w14:paraId="60C37691" w14:textId="49A6423C" w:rsidR="00466FFF" w:rsidRDefault="006D3668" w:rsidP="00C72AE4">
            <w:pPr>
              <w:jc w:val="both"/>
              <w:rPr>
                <w:rFonts w:cs="Tahoma"/>
                <w:sz w:val="18"/>
                <w:szCs w:val="18"/>
              </w:rPr>
            </w:pPr>
            <w:r w:rsidRPr="007A7CBF">
              <w:rPr>
                <w:rFonts w:cs="Tahoma"/>
                <w:sz w:val="18"/>
                <w:szCs w:val="18"/>
              </w:rPr>
              <w:t>Please indicat</w:t>
            </w:r>
            <w:r w:rsidR="00466FFF">
              <w:rPr>
                <w:rFonts w:cs="Tahoma"/>
                <w:sz w:val="18"/>
                <w:szCs w:val="18"/>
              </w:rPr>
              <w:t>e below if you would like to attend the appeal hearing (please tick to indicate):</w:t>
            </w:r>
          </w:p>
          <w:p w14:paraId="5B426D9A" w14:textId="0A47D769" w:rsidR="00D04945" w:rsidRDefault="00D04945" w:rsidP="00C72AE4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83FA73" wp14:editId="24C70F94">
                      <wp:simplePos x="0" y="0"/>
                      <wp:positionH relativeFrom="column">
                        <wp:posOffset>5923915</wp:posOffset>
                      </wp:positionH>
                      <wp:positionV relativeFrom="paragraph">
                        <wp:posOffset>122872</wp:posOffset>
                      </wp:positionV>
                      <wp:extent cx="396240" cy="172085"/>
                      <wp:effectExtent l="0" t="0" r="22860" b="1841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720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FA80C" id="Rectangle 8" o:spid="_x0000_s1026" style="position:absolute;margin-left:466.45pt;margin-top:9.65pt;width:31.2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" fillcolor="window" strokecolor="#f79646" strokeweight="2pt"/>
                  </w:pict>
                </mc:Fallback>
              </mc:AlternateContent>
            </w:r>
            <w:r>
              <w:rPr>
                <w:rFonts w:cs="Tahom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158DAC" wp14:editId="24DBD4E1">
                      <wp:simplePos x="0" y="0"/>
                      <wp:positionH relativeFrom="column">
                        <wp:posOffset>2137093</wp:posOffset>
                      </wp:positionH>
                      <wp:positionV relativeFrom="paragraph">
                        <wp:posOffset>140018</wp:posOffset>
                      </wp:positionV>
                      <wp:extent cx="396240" cy="172085"/>
                      <wp:effectExtent l="0" t="0" r="22860" b="1841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720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FF322" id="Rectangle 1" o:spid="_x0000_s1026" style="position:absolute;margin-left:168.3pt;margin-top:11.05pt;width:31.2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" fillcolor="white [3201]" strokecolor="#f79646 [3209]" strokeweight="2pt"/>
                  </w:pict>
                </mc:Fallback>
              </mc:AlternateContent>
            </w:r>
          </w:p>
          <w:p w14:paraId="617BA63C" w14:textId="481218DA" w:rsidR="00466FFF" w:rsidRDefault="00466FFF" w:rsidP="00C72AE4">
            <w:pPr>
              <w:jc w:val="both"/>
              <w:rPr>
                <w:rFonts w:cs="Tahoma"/>
                <w:noProof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I would like to attend the appeal hearing:                           I would like my appeal to be considered in my absence:</w:t>
            </w:r>
            <w:r w:rsidR="00D04945">
              <w:rPr>
                <w:rFonts w:cs="Tahoma"/>
                <w:noProof/>
                <w:sz w:val="18"/>
                <w:szCs w:val="18"/>
              </w:rPr>
              <w:t xml:space="preserve"> </w:t>
            </w:r>
          </w:p>
          <w:p w14:paraId="6AAE1E94" w14:textId="364305AF" w:rsidR="00466FFF" w:rsidRDefault="00466FFF" w:rsidP="00C72AE4">
            <w:pPr>
              <w:jc w:val="both"/>
              <w:rPr>
                <w:rFonts w:cs="Tahoma"/>
                <w:sz w:val="18"/>
                <w:szCs w:val="18"/>
              </w:rPr>
            </w:pPr>
          </w:p>
          <w:p w14:paraId="1D5F538A" w14:textId="10227958" w:rsidR="006D3668" w:rsidRPr="007A7CBF" w:rsidRDefault="006D3668" w:rsidP="00C72AE4">
            <w:pPr>
              <w:jc w:val="both"/>
              <w:rPr>
                <w:rFonts w:cs="Tahoma"/>
                <w:sz w:val="18"/>
                <w:szCs w:val="18"/>
              </w:rPr>
            </w:pPr>
            <w:r w:rsidRPr="007A7CBF">
              <w:rPr>
                <w:rFonts w:cs="Tahoma"/>
                <w:sz w:val="18"/>
                <w:szCs w:val="18"/>
              </w:rPr>
              <w:t>Accompanied by (Name and relationship to appellant): …………………………………………………</w:t>
            </w:r>
            <w:r w:rsidR="00C17BD5">
              <w:rPr>
                <w:rFonts w:cs="Tahoma"/>
                <w:sz w:val="18"/>
                <w:szCs w:val="18"/>
              </w:rPr>
              <w:t>………………………</w:t>
            </w:r>
            <w:r w:rsidRPr="007A7CBF">
              <w:rPr>
                <w:rFonts w:cs="Tahoma"/>
                <w:sz w:val="18"/>
                <w:szCs w:val="18"/>
              </w:rPr>
              <w:t>………………………………</w:t>
            </w:r>
          </w:p>
          <w:p w14:paraId="6D14993D" w14:textId="228DB06E" w:rsidR="006D3668" w:rsidRDefault="006D3668" w:rsidP="00C72AE4">
            <w:pPr>
              <w:jc w:val="both"/>
              <w:rPr>
                <w:rFonts w:cs="Tahoma"/>
                <w:sz w:val="18"/>
                <w:szCs w:val="18"/>
              </w:rPr>
            </w:pPr>
          </w:p>
          <w:p w14:paraId="09D38CE9" w14:textId="79503B4F" w:rsidR="00466FFF" w:rsidRPr="007A7CBF" w:rsidRDefault="00466FFF" w:rsidP="00D04945">
            <w:pPr>
              <w:rPr>
                <w:rFonts w:cs="Tahoma"/>
                <w:sz w:val="18"/>
                <w:szCs w:val="18"/>
              </w:rPr>
            </w:pPr>
            <w:r w:rsidRPr="00466FFF">
              <w:rPr>
                <w:rFonts w:cs="Tahoma"/>
                <w:sz w:val="18"/>
                <w:szCs w:val="18"/>
              </w:rPr>
              <w:t>If attending, will you need an interpreter or other special arrangements?  *YES/NO (*Please delete as appropriate)</w:t>
            </w:r>
          </w:p>
          <w:p w14:paraId="4A47BDA2" w14:textId="2DA09E27" w:rsidR="006D3668" w:rsidRPr="007A7CBF" w:rsidRDefault="006D3668" w:rsidP="00C72AE4">
            <w:pPr>
              <w:jc w:val="both"/>
              <w:rPr>
                <w:rFonts w:cs="Tahoma"/>
                <w:sz w:val="18"/>
                <w:szCs w:val="18"/>
              </w:rPr>
            </w:pPr>
            <w:r w:rsidRPr="007A7CBF">
              <w:rPr>
                <w:rFonts w:cs="Tahoma"/>
                <w:sz w:val="18"/>
                <w:szCs w:val="18"/>
              </w:rPr>
              <w:t xml:space="preserve">If you are likely to need any </w:t>
            </w:r>
            <w:r w:rsidR="0001221A">
              <w:rPr>
                <w:rFonts w:cs="Tahoma"/>
                <w:sz w:val="18"/>
                <w:szCs w:val="18"/>
              </w:rPr>
              <w:t>assistance (e.g. an interpreter - language spoken,</w:t>
            </w:r>
            <w:r w:rsidRPr="007A7CBF">
              <w:rPr>
                <w:rFonts w:cs="Tahoma"/>
                <w:sz w:val="18"/>
                <w:szCs w:val="18"/>
              </w:rPr>
              <w:t xml:space="preserve"> a signer) at the appeal</w:t>
            </w:r>
            <w:r w:rsidR="00207D98">
              <w:rPr>
                <w:rFonts w:cs="Tahoma"/>
                <w:sz w:val="18"/>
                <w:szCs w:val="18"/>
              </w:rPr>
              <w:t xml:space="preserve"> hearing</w:t>
            </w:r>
            <w:r w:rsidRPr="007A7CBF">
              <w:rPr>
                <w:rFonts w:cs="Tahoma"/>
                <w:sz w:val="18"/>
                <w:szCs w:val="18"/>
              </w:rPr>
              <w:t>, please indicate below and state the type of help that you will require.</w:t>
            </w:r>
          </w:p>
          <w:p w14:paraId="3D42CF16" w14:textId="77777777" w:rsidR="006D3668" w:rsidRPr="007A7CBF" w:rsidRDefault="006D3668" w:rsidP="006D3668">
            <w:pPr>
              <w:rPr>
                <w:rFonts w:cs="Tahoma"/>
                <w:sz w:val="18"/>
                <w:szCs w:val="18"/>
              </w:rPr>
            </w:pPr>
          </w:p>
          <w:p w14:paraId="470F53A9" w14:textId="1F752099" w:rsidR="006D3668" w:rsidRDefault="006D3668" w:rsidP="006D3668">
            <w:pPr>
              <w:rPr>
                <w:rFonts w:cs="Tahoma"/>
                <w:sz w:val="18"/>
                <w:szCs w:val="18"/>
              </w:rPr>
            </w:pPr>
          </w:p>
          <w:p w14:paraId="6B704148" w14:textId="77777777" w:rsidR="00466FFF" w:rsidRDefault="00466FFF" w:rsidP="006D3668">
            <w:pPr>
              <w:rPr>
                <w:rFonts w:cs="Tahoma"/>
                <w:sz w:val="18"/>
                <w:szCs w:val="18"/>
              </w:rPr>
            </w:pPr>
          </w:p>
          <w:p w14:paraId="32095DFA" w14:textId="77777777" w:rsidR="00207D98" w:rsidRPr="007A7CBF" w:rsidRDefault="00207D98" w:rsidP="006D3668">
            <w:pPr>
              <w:rPr>
                <w:rFonts w:cs="Tahoma"/>
                <w:sz w:val="18"/>
                <w:szCs w:val="18"/>
              </w:rPr>
            </w:pPr>
          </w:p>
          <w:p w14:paraId="2C6702A8" w14:textId="77777777" w:rsidR="006D3668" w:rsidRPr="007A7CBF" w:rsidRDefault="006D3668" w:rsidP="00C72AE4">
            <w:pPr>
              <w:jc w:val="both"/>
              <w:rPr>
                <w:rFonts w:cs="Tahoma"/>
                <w:sz w:val="18"/>
                <w:szCs w:val="18"/>
              </w:rPr>
            </w:pPr>
            <w:r w:rsidRPr="007A7CBF">
              <w:rPr>
                <w:rFonts w:cs="Tahoma"/>
                <w:sz w:val="18"/>
                <w:szCs w:val="18"/>
              </w:rPr>
              <w:t>It would not normally be appropriate for children to attend appeal hearings.  If this is unavoidable, please no</w:t>
            </w:r>
            <w:r w:rsidR="000B320D">
              <w:rPr>
                <w:rFonts w:cs="Tahoma"/>
                <w:sz w:val="18"/>
                <w:szCs w:val="18"/>
              </w:rPr>
              <w:t xml:space="preserve">tify </w:t>
            </w:r>
            <w:r w:rsidR="0001221A">
              <w:rPr>
                <w:rFonts w:cs="Tahoma"/>
                <w:sz w:val="18"/>
                <w:szCs w:val="18"/>
              </w:rPr>
              <w:t>the Democratic Support Unit</w:t>
            </w:r>
            <w:r w:rsidR="000B320D">
              <w:rPr>
                <w:rFonts w:cs="Tahoma"/>
                <w:sz w:val="18"/>
                <w:szCs w:val="18"/>
              </w:rPr>
              <w:t xml:space="preserve"> at Wolverhampton City Council.</w:t>
            </w:r>
            <w:r w:rsidR="001070C4">
              <w:rPr>
                <w:rFonts w:cs="Tahoma"/>
                <w:sz w:val="18"/>
                <w:szCs w:val="18"/>
              </w:rPr>
              <w:t xml:space="preserve"> </w:t>
            </w:r>
          </w:p>
          <w:p w14:paraId="06DDC1C6" w14:textId="77777777" w:rsidR="006D3668" w:rsidRPr="007A7CBF" w:rsidRDefault="006D3668" w:rsidP="00C72AE4">
            <w:pPr>
              <w:jc w:val="both"/>
              <w:rPr>
                <w:rFonts w:cs="Tahoma"/>
                <w:sz w:val="18"/>
                <w:szCs w:val="18"/>
              </w:rPr>
            </w:pPr>
          </w:p>
          <w:p w14:paraId="31040FE1" w14:textId="3103F266" w:rsidR="00B34274" w:rsidRPr="007A7CBF" w:rsidRDefault="006D3668" w:rsidP="00466FFF">
            <w:pPr>
              <w:jc w:val="both"/>
              <w:rPr>
                <w:rFonts w:cs="Tahoma"/>
                <w:sz w:val="18"/>
                <w:szCs w:val="18"/>
              </w:rPr>
            </w:pPr>
            <w:r w:rsidRPr="007A7CBF">
              <w:rPr>
                <w:rFonts w:cs="Tahoma"/>
                <w:sz w:val="18"/>
                <w:szCs w:val="18"/>
              </w:rPr>
              <w:t xml:space="preserve">Appellants who are unable to attend on the date given should notify </w:t>
            </w:r>
            <w:r w:rsidR="0001221A">
              <w:rPr>
                <w:rFonts w:cs="Tahoma"/>
                <w:sz w:val="18"/>
                <w:szCs w:val="18"/>
              </w:rPr>
              <w:t xml:space="preserve">the </w:t>
            </w:r>
            <w:r w:rsidR="001070C4">
              <w:rPr>
                <w:rFonts w:cs="Tahoma"/>
                <w:sz w:val="18"/>
                <w:szCs w:val="18"/>
              </w:rPr>
              <w:t xml:space="preserve">Democratic Support </w:t>
            </w:r>
            <w:r w:rsidR="0001221A">
              <w:rPr>
                <w:rFonts w:cs="Tahoma"/>
                <w:sz w:val="18"/>
                <w:szCs w:val="18"/>
              </w:rPr>
              <w:t xml:space="preserve">Unit </w:t>
            </w:r>
            <w:r w:rsidR="00301258">
              <w:rPr>
                <w:rFonts w:cs="Tahoma"/>
                <w:sz w:val="18"/>
                <w:szCs w:val="18"/>
              </w:rPr>
              <w:t>immediately so that</w:t>
            </w:r>
            <w:r w:rsidR="00824F4E">
              <w:rPr>
                <w:rFonts w:cs="Tahoma"/>
                <w:sz w:val="18"/>
                <w:szCs w:val="18"/>
              </w:rPr>
              <w:t xml:space="preserve"> </w:t>
            </w:r>
            <w:r w:rsidR="00301258">
              <w:rPr>
                <w:rFonts w:cs="Tahoma"/>
                <w:sz w:val="18"/>
                <w:szCs w:val="18"/>
              </w:rPr>
              <w:t>c</w:t>
            </w:r>
            <w:r w:rsidRPr="007A7CBF">
              <w:rPr>
                <w:rFonts w:cs="Tahoma"/>
                <w:sz w:val="18"/>
                <w:szCs w:val="18"/>
              </w:rPr>
              <w:t>onsideration can be given to the arrangement of an alternative date.</w:t>
            </w:r>
            <w:r w:rsidR="001070C4">
              <w:rPr>
                <w:rFonts w:cs="Tahoma"/>
                <w:sz w:val="18"/>
                <w:szCs w:val="18"/>
              </w:rPr>
              <w:t xml:space="preserve">  </w:t>
            </w:r>
            <w:r w:rsidRPr="007A7CBF">
              <w:rPr>
                <w:rFonts w:cs="Tahoma"/>
                <w:sz w:val="18"/>
                <w:szCs w:val="18"/>
              </w:rPr>
              <w:t>If an appellant chooses not to attend the hearing, the appeal will be considered in their absence.</w:t>
            </w:r>
            <w:r w:rsidR="00466FFF">
              <w:rPr>
                <w:rFonts w:cs="Tahoma"/>
                <w:sz w:val="18"/>
                <w:szCs w:val="18"/>
              </w:rPr>
              <w:t xml:space="preserve"> </w:t>
            </w:r>
            <w:r w:rsidRPr="007A7CBF">
              <w:rPr>
                <w:rFonts w:cs="Tahoma"/>
                <w:sz w:val="18"/>
                <w:szCs w:val="18"/>
              </w:rPr>
              <w:t>Or, if an appellant fails to appear without having given a reasonable explanation, the appeal will be considered in their absence.</w:t>
            </w:r>
          </w:p>
        </w:tc>
      </w:tr>
      <w:tr w:rsidR="00B34274" w:rsidRPr="007A7CBF" w14:paraId="1705EF0A" w14:textId="77777777" w:rsidTr="00253F78">
        <w:trPr>
          <w:trHeight w:val="7505"/>
        </w:trPr>
        <w:tc>
          <w:tcPr>
            <w:tcW w:w="10807" w:type="dxa"/>
            <w:gridSpan w:val="2"/>
            <w:shd w:val="clear" w:color="auto" w:fill="auto"/>
          </w:tcPr>
          <w:p w14:paraId="0D1EFE3F" w14:textId="77777777" w:rsidR="00B34274" w:rsidRPr="007A7CBF" w:rsidRDefault="006D3668">
            <w:pPr>
              <w:rPr>
                <w:rFonts w:cs="Tahoma"/>
                <w:b/>
                <w:sz w:val="18"/>
                <w:szCs w:val="18"/>
              </w:rPr>
            </w:pPr>
            <w:r w:rsidRPr="007A7CBF">
              <w:rPr>
                <w:rFonts w:cs="Tahoma"/>
                <w:b/>
                <w:sz w:val="18"/>
                <w:szCs w:val="18"/>
              </w:rPr>
              <w:lastRenderedPageBreak/>
              <w:t>A</w:t>
            </w:r>
            <w:r w:rsidR="00B34274" w:rsidRPr="007A7CBF">
              <w:rPr>
                <w:rFonts w:cs="Tahoma"/>
                <w:b/>
                <w:sz w:val="18"/>
                <w:szCs w:val="18"/>
              </w:rPr>
              <w:t>PPEAL DETAILS:</w:t>
            </w:r>
          </w:p>
          <w:p w14:paraId="790C7F44" w14:textId="77777777" w:rsidR="00B34274" w:rsidRPr="007A7CBF" w:rsidRDefault="00B34274">
            <w:pPr>
              <w:rPr>
                <w:rFonts w:cs="Tahoma"/>
                <w:b/>
                <w:sz w:val="18"/>
                <w:szCs w:val="18"/>
              </w:rPr>
            </w:pPr>
          </w:p>
          <w:p w14:paraId="6F7B3F5F" w14:textId="77777777" w:rsidR="002D79BB" w:rsidRPr="002D79BB" w:rsidRDefault="00B34274">
            <w:pPr>
              <w:rPr>
                <w:rFonts w:cs="Tahoma"/>
                <w:b/>
                <w:sz w:val="18"/>
                <w:szCs w:val="18"/>
              </w:rPr>
            </w:pPr>
            <w:r w:rsidRPr="002D79BB">
              <w:rPr>
                <w:rFonts w:cs="Tahoma"/>
                <w:b/>
                <w:sz w:val="18"/>
                <w:szCs w:val="18"/>
              </w:rPr>
              <w:t>Grounds for the Appeal:</w:t>
            </w:r>
            <w:r w:rsidR="002D79BB" w:rsidRPr="002D79BB">
              <w:rPr>
                <w:rFonts w:cs="Tahoma"/>
                <w:b/>
                <w:sz w:val="18"/>
                <w:szCs w:val="18"/>
              </w:rPr>
              <w:t xml:space="preserve"> </w:t>
            </w:r>
          </w:p>
          <w:p w14:paraId="663B2076" w14:textId="77777777" w:rsidR="00B34274" w:rsidRPr="007A7CBF" w:rsidRDefault="002D79BB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Please give as much information as possible to support your admission appeal.  </w:t>
            </w:r>
            <w:r w:rsidRPr="00C03B96">
              <w:rPr>
                <w:rFonts w:cs="Tahoma"/>
                <w:b/>
                <w:bCs/>
                <w:sz w:val="18"/>
                <w:szCs w:val="18"/>
              </w:rPr>
              <w:t>You should do this even if you have indicated that you want to attend the admission appeal hearing.</w:t>
            </w:r>
            <w:r>
              <w:rPr>
                <w:rFonts w:cs="Tahoma"/>
                <w:sz w:val="18"/>
                <w:szCs w:val="18"/>
              </w:rPr>
              <w:t xml:space="preserve">  Please attach additional sheets/information as necessary to this Admission Appeal Form.  You may </w:t>
            </w:r>
            <w:proofErr w:type="gramStart"/>
            <w:r>
              <w:rPr>
                <w:rFonts w:cs="Tahoma"/>
                <w:sz w:val="18"/>
                <w:szCs w:val="18"/>
              </w:rPr>
              <w:t>continue on</w:t>
            </w:r>
            <w:proofErr w:type="gramEnd"/>
            <w:r>
              <w:rPr>
                <w:rFonts w:cs="Tahoma"/>
                <w:sz w:val="18"/>
                <w:szCs w:val="18"/>
              </w:rPr>
              <w:t xml:space="preserve"> a separate sheet if necessary.</w:t>
            </w:r>
          </w:p>
          <w:p w14:paraId="05593FF0" w14:textId="77777777" w:rsidR="007A7CBF" w:rsidRDefault="007A7CBF">
            <w:pPr>
              <w:rPr>
                <w:rFonts w:cs="Tahoma"/>
                <w:sz w:val="18"/>
                <w:szCs w:val="18"/>
              </w:rPr>
            </w:pPr>
          </w:p>
          <w:p w14:paraId="4BF69156" w14:textId="77777777" w:rsidR="007A7CBF" w:rsidRDefault="007A7CBF">
            <w:pPr>
              <w:rPr>
                <w:rFonts w:cs="Tahoma"/>
                <w:sz w:val="18"/>
                <w:szCs w:val="18"/>
              </w:rPr>
            </w:pPr>
          </w:p>
          <w:p w14:paraId="4D325E18" w14:textId="77777777" w:rsidR="007A7CBF" w:rsidRDefault="007A7CBF">
            <w:pPr>
              <w:rPr>
                <w:rFonts w:cs="Tahoma"/>
                <w:sz w:val="18"/>
                <w:szCs w:val="18"/>
              </w:rPr>
            </w:pPr>
          </w:p>
          <w:p w14:paraId="20508DFF" w14:textId="77777777" w:rsidR="007A7CBF" w:rsidRDefault="007A7CBF">
            <w:pPr>
              <w:rPr>
                <w:rFonts w:cs="Tahoma"/>
                <w:sz w:val="18"/>
                <w:szCs w:val="18"/>
              </w:rPr>
            </w:pPr>
          </w:p>
          <w:p w14:paraId="4D6429DB" w14:textId="77777777" w:rsidR="007A7CBF" w:rsidRDefault="007A7CBF">
            <w:pPr>
              <w:rPr>
                <w:rFonts w:cs="Tahoma"/>
                <w:sz w:val="18"/>
                <w:szCs w:val="18"/>
              </w:rPr>
            </w:pPr>
          </w:p>
          <w:p w14:paraId="16A69592" w14:textId="77777777" w:rsidR="007A7CBF" w:rsidRDefault="007A7CBF">
            <w:pPr>
              <w:rPr>
                <w:rFonts w:cs="Tahoma"/>
                <w:sz w:val="18"/>
                <w:szCs w:val="18"/>
              </w:rPr>
            </w:pPr>
          </w:p>
          <w:p w14:paraId="0FC4C1CE" w14:textId="77777777" w:rsidR="007A7CBF" w:rsidRPr="007A7CBF" w:rsidRDefault="007A7CBF">
            <w:pPr>
              <w:rPr>
                <w:rFonts w:cs="Tahoma"/>
                <w:sz w:val="18"/>
                <w:szCs w:val="18"/>
              </w:rPr>
            </w:pPr>
          </w:p>
          <w:p w14:paraId="0A4BC56B" w14:textId="77777777" w:rsidR="00B34274" w:rsidRPr="007A7CBF" w:rsidRDefault="00B34274">
            <w:pPr>
              <w:rPr>
                <w:rFonts w:cs="Tahoma"/>
                <w:sz w:val="18"/>
                <w:szCs w:val="18"/>
              </w:rPr>
            </w:pPr>
          </w:p>
          <w:p w14:paraId="17E15B96" w14:textId="77777777" w:rsidR="00B34274" w:rsidRPr="007A7CBF" w:rsidRDefault="00B34274">
            <w:pPr>
              <w:rPr>
                <w:rFonts w:cs="Tahoma"/>
                <w:sz w:val="18"/>
                <w:szCs w:val="18"/>
              </w:rPr>
            </w:pPr>
          </w:p>
          <w:p w14:paraId="3B83486F" w14:textId="77777777" w:rsidR="00B34274" w:rsidRDefault="00B34274">
            <w:pPr>
              <w:rPr>
                <w:rFonts w:cs="Tahoma"/>
                <w:sz w:val="18"/>
                <w:szCs w:val="18"/>
              </w:rPr>
            </w:pPr>
          </w:p>
          <w:p w14:paraId="367E93FB" w14:textId="77777777" w:rsidR="00207D98" w:rsidRDefault="00207D98">
            <w:pPr>
              <w:rPr>
                <w:rFonts w:cs="Tahoma"/>
                <w:sz w:val="18"/>
                <w:szCs w:val="18"/>
              </w:rPr>
            </w:pPr>
          </w:p>
          <w:p w14:paraId="30FFCCDE" w14:textId="77777777" w:rsidR="00207D98" w:rsidRPr="007A7CBF" w:rsidRDefault="00207D98">
            <w:pPr>
              <w:rPr>
                <w:rFonts w:cs="Tahoma"/>
                <w:sz w:val="18"/>
                <w:szCs w:val="18"/>
              </w:rPr>
            </w:pPr>
          </w:p>
          <w:p w14:paraId="60631B77" w14:textId="77777777" w:rsidR="00B34274" w:rsidRPr="007A7CBF" w:rsidRDefault="00B34274">
            <w:pPr>
              <w:rPr>
                <w:rFonts w:cs="Tahoma"/>
                <w:sz w:val="18"/>
                <w:szCs w:val="18"/>
              </w:rPr>
            </w:pPr>
          </w:p>
          <w:p w14:paraId="5521949F" w14:textId="77777777" w:rsidR="00B34274" w:rsidRPr="007A7CBF" w:rsidRDefault="00B34274">
            <w:pPr>
              <w:rPr>
                <w:rFonts w:cs="Tahoma"/>
                <w:sz w:val="18"/>
                <w:szCs w:val="18"/>
              </w:rPr>
            </w:pPr>
          </w:p>
          <w:p w14:paraId="044F834A" w14:textId="77777777" w:rsidR="00B34274" w:rsidRPr="007A7CBF" w:rsidRDefault="00B34274">
            <w:pPr>
              <w:rPr>
                <w:rFonts w:cs="Tahoma"/>
                <w:sz w:val="18"/>
                <w:szCs w:val="18"/>
              </w:rPr>
            </w:pPr>
          </w:p>
          <w:p w14:paraId="796C5418" w14:textId="77777777" w:rsidR="00B34274" w:rsidRPr="007A7CBF" w:rsidRDefault="00B34274" w:rsidP="00F012AC">
            <w:pPr>
              <w:rPr>
                <w:rFonts w:cs="Tahoma"/>
                <w:sz w:val="18"/>
                <w:szCs w:val="18"/>
              </w:rPr>
            </w:pPr>
          </w:p>
          <w:p w14:paraId="4BE30EFC" w14:textId="77777777" w:rsidR="000A10F3" w:rsidRPr="007A7CBF" w:rsidRDefault="000A10F3" w:rsidP="00F012AC">
            <w:pPr>
              <w:rPr>
                <w:rFonts w:cs="Tahoma"/>
                <w:sz w:val="18"/>
                <w:szCs w:val="18"/>
              </w:rPr>
            </w:pPr>
          </w:p>
          <w:p w14:paraId="60C2B389" w14:textId="77777777" w:rsidR="00AA1ACC" w:rsidRPr="007A7CBF" w:rsidRDefault="00AA1ACC" w:rsidP="00F012AC">
            <w:pPr>
              <w:rPr>
                <w:rFonts w:cs="Tahoma"/>
                <w:sz w:val="18"/>
                <w:szCs w:val="18"/>
              </w:rPr>
            </w:pPr>
          </w:p>
          <w:p w14:paraId="286E6E61" w14:textId="77777777" w:rsidR="00AA1ACC" w:rsidRPr="007A7CBF" w:rsidRDefault="00AA1ACC" w:rsidP="00F012AC">
            <w:pPr>
              <w:rPr>
                <w:rFonts w:cs="Tahoma"/>
                <w:sz w:val="18"/>
                <w:szCs w:val="18"/>
              </w:rPr>
            </w:pPr>
          </w:p>
          <w:p w14:paraId="2F8D5063" w14:textId="77777777" w:rsidR="00AA1ACC" w:rsidRPr="007A7CBF" w:rsidRDefault="00AA1ACC" w:rsidP="00F012AC">
            <w:pPr>
              <w:rPr>
                <w:rFonts w:cs="Tahoma"/>
                <w:sz w:val="18"/>
                <w:szCs w:val="18"/>
              </w:rPr>
            </w:pPr>
          </w:p>
          <w:p w14:paraId="5B51B4F0" w14:textId="77777777" w:rsidR="000A10F3" w:rsidRPr="007A7CBF" w:rsidRDefault="000A10F3" w:rsidP="00F012AC">
            <w:pPr>
              <w:rPr>
                <w:rFonts w:cs="Tahoma"/>
                <w:sz w:val="18"/>
                <w:szCs w:val="18"/>
              </w:rPr>
            </w:pPr>
          </w:p>
          <w:p w14:paraId="68974642" w14:textId="77777777" w:rsidR="000A10F3" w:rsidRPr="007A7CBF" w:rsidRDefault="000A10F3" w:rsidP="00F012AC">
            <w:pPr>
              <w:rPr>
                <w:rFonts w:cs="Tahoma"/>
                <w:sz w:val="18"/>
                <w:szCs w:val="18"/>
              </w:rPr>
            </w:pPr>
          </w:p>
          <w:p w14:paraId="0E6F4179" w14:textId="77777777" w:rsidR="000A10F3" w:rsidRPr="007A7CBF" w:rsidRDefault="000A10F3" w:rsidP="00F012AC">
            <w:pPr>
              <w:rPr>
                <w:rFonts w:cs="Tahoma"/>
                <w:sz w:val="18"/>
                <w:szCs w:val="18"/>
              </w:rPr>
            </w:pPr>
          </w:p>
          <w:p w14:paraId="5D2F7D39" w14:textId="77777777" w:rsidR="00B34274" w:rsidRPr="007A7CBF" w:rsidRDefault="00B34274" w:rsidP="00F012AC">
            <w:pPr>
              <w:rPr>
                <w:rFonts w:cs="Tahoma"/>
                <w:sz w:val="18"/>
                <w:szCs w:val="18"/>
              </w:rPr>
            </w:pPr>
          </w:p>
          <w:p w14:paraId="01E3CB61" w14:textId="77777777" w:rsidR="00B34274" w:rsidRPr="007A7CBF" w:rsidRDefault="00B34274" w:rsidP="00F012AC">
            <w:pPr>
              <w:rPr>
                <w:rFonts w:cs="Tahoma"/>
                <w:sz w:val="18"/>
                <w:szCs w:val="18"/>
              </w:rPr>
            </w:pPr>
          </w:p>
          <w:p w14:paraId="1AFDE949" w14:textId="77777777" w:rsidR="00B34274" w:rsidRPr="007A7CBF" w:rsidRDefault="00B34274" w:rsidP="00F012AC">
            <w:pPr>
              <w:rPr>
                <w:rFonts w:cs="Tahoma"/>
                <w:sz w:val="18"/>
                <w:szCs w:val="18"/>
              </w:rPr>
            </w:pPr>
          </w:p>
          <w:p w14:paraId="19EB4CF9" w14:textId="77777777" w:rsidR="00B34274" w:rsidRPr="007A7CBF" w:rsidRDefault="00B34274" w:rsidP="00F012AC">
            <w:pPr>
              <w:rPr>
                <w:rFonts w:cs="Tahoma"/>
                <w:sz w:val="18"/>
                <w:szCs w:val="18"/>
              </w:rPr>
            </w:pPr>
          </w:p>
          <w:p w14:paraId="72F4A074" w14:textId="77777777" w:rsidR="00B34274" w:rsidRPr="007A7CBF" w:rsidRDefault="00B34274" w:rsidP="00F012AC">
            <w:pPr>
              <w:rPr>
                <w:rFonts w:cs="Tahoma"/>
                <w:sz w:val="18"/>
                <w:szCs w:val="18"/>
              </w:rPr>
            </w:pPr>
          </w:p>
          <w:p w14:paraId="2DBC8498" w14:textId="77777777" w:rsidR="00B34274" w:rsidRPr="007A7CBF" w:rsidRDefault="00B34274" w:rsidP="00F012AC">
            <w:pPr>
              <w:rPr>
                <w:rFonts w:cs="Tahoma"/>
                <w:sz w:val="18"/>
                <w:szCs w:val="18"/>
              </w:rPr>
            </w:pPr>
          </w:p>
          <w:p w14:paraId="343777D6" w14:textId="77777777" w:rsidR="00B34274" w:rsidRPr="007A7CBF" w:rsidRDefault="00B34274" w:rsidP="00F012AC">
            <w:pPr>
              <w:rPr>
                <w:rFonts w:cs="Tahoma"/>
                <w:sz w:val="18"/>
                <w:szCs w:val="18"/>
              </w:rPr>
            </w:pPr>
          </w:p>
          <w:p w14:paraId="4EFD248F" w14:textId="77777777" w:rsidR="00B34274" w:rsidRPr="007A7CBF" w:rsidRDefault="00B34274" w:rsidP="00F012AC">
            <w:pPr>
              <w:rPr>
                <w:rFonts w:cs="Tahoma"/>
                <w:sz w:val="18"/>
                <w:szCs w:val="18"/>
              </w:rPr>
            </w:pPr>
          </w:p>
          <w:p w14:paraId="6070574A" w14:textId="77777777" w:rsidR="00B34274" w:rsidRPr="007A7CBF" w:rsidRDefault="00B34274" w:rsidP="00F012AC">
            <w:pPr>
              <w:rPr>
                <w:rFonts w:cs="Tahoma"/>
                <w:sz w:val="18"/>
                <w:szCs w:val="18"/>
              </w:rPr>
            </w:pPr>
          </w:p>
          <w:p w14:paraId="50D1ADD0" w14:textId="77777777" w:rsidR="00B34274" w:rsidRPr="007A7CBF" w:rsidRDefault="00B34274" w:rsidP="00F012AC">
            <w:pPr>
              <w:rPr>
                <w:rFonts w:cs="Tahoma"/>
                <w:sz w:val="18"/>
                <w:szCs w:val="18"/>
              </w:rPr>
            </w:pPr>
          </w:p>
        </w:tc>
      </w:tr>
      <w:tr w:rsidR="00425ACC" w:rsidRPr="007A7CBF" w14:paraId="43CB3E4B" w14:textId="77777777" w:rsidTr="00253F78">
        <w:tc>
          <w:tcPr>
            <w:tcW w:w="10807" w:type="dxa"/>
            <w:gridSpan w:val="2"/>
            <w:shd w:val="clear" w:color="auto" w:fill="auto"/>
          </w:tcPr>
          <w:p w14:paraId="59B00A61" w14:textId="77777777" w:rsidR="00425ACC" w:rsidRPr="007A7CBF" w:rsidRDefault="00B94EB0">
            <w:pPr>
              <w:rPr>
                <w:rFonts w:cs="Tahoma"/>
                <w:b/>
                <w:sz w:val="18"/>
                <w:szCs w:val="18"/>
              </w:rPr>
            </w:pPr>
            <w:r w:rsidRPr="007A7CBF">
              <w:rPr>
                <w:rFonts w:cs="Tahoma"/>
                <w:b/>
                <w:sz w:val="18"/>
                <w:szCs w:val="18"/>
              </w:rPr>
              <w:t>DECLARATION:</w:t>
            </w:r>
          </w:p>
          <w:p w14:paraId="518B0A79" w14:textId="77777777" w:rsidR="00425ACC" w:rsidRPr="007A7CBF" w:rsidRDefault="00425ACC">
            <w:pPr>
              <w:rPr>
                <w:rFonts w:cs="Tahoma"/>
                <w:sz w:val="18"/>
                <w:szCs w:val="18"/>
              </w:rPr>
            </w:pPr>
          </w:p>
          <w:p w14:paraId="5E1D98A0" w14:textId="6DEE7210" w:rsidR="00425ACC" w:rsidRPr="007A7CBF" w:rsidRDefault="00C03B96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I certify that the information I have provided on this form is true to the best of my knowledge and understand that any false or deliberately misleading information on this form and/or supporting papers may render this application invalid and could lead to the withdrawal of an offer of a school place for my child.</w:t>
            </w:r>
          </w:p>
          <w:p w14:paraId="307515B5" w14:textId="77777777" w:rsidR="00425ACC" w:rsidRPr="007A7CBF" w:rsidRDefault="00425ACC">
            <w:pPr>
              <w:rPr>
                <w:rFonts w:cs="Tahoma"/>
                <w:sz w:val="18"/>
                <w:szCs w:val="18"/>
              </w:rPr>
            </w:pPr>
          </w:p>
          <w:p w14:paraId="16CE8398" w14:textId="77777777" w:rsidR="00425ACC" w:rsidRPr="007A7CBF" w:rsidRDefault="00425ACC">
            <w:pPr>
              <w:rPr>
                <w:rFonts w:cs="Tahoma"/>
                <w:sz w:val="18"/>
                <w:szCs w:val="18"/>
              </w:rPr>
            </w:pPr>
            <w:r w:rsidRPr="007A7CBF">
              <w:rPr>
                <w:rFonts w:cs="Tahoma"/>
                <w:sz w:val="18"/>
                <w:szCs w:val="18"/>
              </w:rPr>
              <w:t>Signature/s:</w:t>
            </w:r>
          </w:p>
          <w:p w14:paraId="0B9B1299" w14:textId="77777777" w:rsidR="00425ACC" w:rsidRPr="007A7CBF" w:rsidRDefault="00425ACC">
            <w:pPr>
              <w:rPr>
                <w:rFonts w:cs="Tahoma"/>
                <w:sz w:val="18"/>
                <w:szCs w:val="18"/>
              </w:rPr>
            </w:pPr>
          </w:p>
          <w:p w14:paraId="572529C8" w14:textId="77777777" w:rsidR="00425ACC" w:rsidRPr="007A7CBF" w:rsidRDefault="00425ACC">
            <w:pPr>
              <w:rPr>
                <w:rFonts w:cs="Tahoma"/>
                <w:sz w:val="18"/>
                <w:szCs w:val="18"/>
              </w:rPr>
            </w:pPr>
            <w:r w:rsidRPr="007A7CBF">
              <w:rPr>
                <w:rFonts w:cs="Tahoma"/>
                <w:sz w:val="18"/>
                <w:szCs w:val="18"/>
              </w:rPr>
              <w:t>Parent/Carer (1) ……………………………………</w:t>
            </w:r>
            <w:r w:rsidR="0001221A">
              <w:rPr>
                <w:rFonts w:cs="Tahoma"/>
                <w:sz w:val="18"/>
                <w:szCs w:val="18"/>
              </w:rPr>
              <w:t>…………………………………………</w:t>
            </w:r>
            <w:r w:rsidRPr="007A7CBF">
              <w:rPr>
                <w:rFonts w:cs="Tahoma"/>
                <w:sz w:val="18"/>
                <w:szCs w:val="18"/>
              </w:rPr>
              <w:t xml:space="preserve">……………………………….  </w:t>
            </w:r>
            <w:r w:rsidR="002E477C">
              <w:rPr>
                <w:rFonts w:cs="Tahoma"/>
                <w:sz w:val="18"/>
                <w:szCs w:val="18"/>
              </w:rPr>
              <w:t xml:space="preserve"> </w:t>
            </w:r>
            <w:r w:rsidRPr="007A7CBF">
              <w:rPr>
                <w:rFonts w:cs="Tahoma"/>
                <w:sz w:val="18"/>
                <w:szCs w:val="18"/>
              </w:rPr>
              <w:t>Date: …………………………………….</w:t>
            </w:r>
          </w:p>
          <w:p w14:paraId="47C0D252" w14:textId="77777777" w:rsidR="00425ACC" w:rsidRPr="007A7CBF" w:rsidRDefault="00425ACC">
            <w:pPr>
              <w:rPr>
                <w:rFonts w:cs="Tahoma"/>
                <w:sz w:val="18"/>
                <w:szCs w:val="18"/>
              </w:rPr>
            </w:pPr>
          </w:p>
          <w:p w14:paraId="4B516682" w14:textId="77777777" w:rsidR="00425ACC" w:rsidRPr="007A7CBF" w:rsidRDefault="00425ACC">
            <w:pPr>
              <w:rPr>
                <w:rFonts w:cs="Tahoma"/>
                <w:sz w:val="18"/>
                <w:szCs w:val="18"/>
              </w:rPr>
            </w:pPr>
            <w:r w:rsidRPr="007A7CBF">
              <w:rPr>
                <w:rFonts w:cs="Tahoma"/>
                <w:sz w:val="18"/>
                <w:szCs w:val="18"/>
              </w:rPr>
              <w:t>Print Name:       ……………………</w:t>
            </w:r>
            <w:r w:rsidR="0001221A">
              <w:rPr>
                <w:rFonts w:cs="Tahoma"/>
                <w:sz w:val="18"/>
                <w:szCs w:val="18"/>
              </w:rPr>
              <w:t>………………………………………….</w:t>
            </w:r>
            <w:r w:rsidRPr="007A7CBF">
              <w:rPr>
                <w:rFonts w:cs="Tahoma"/>
                <w:sz w:val="18"/>
                <w:szCs w:val="18"/>
              </w:rPr>
              <w:t>……………………………………………….</w:t>
            </w:r>
          </w:p>
          <w:p w14:paraId="0CD67773" w14:textId="77777777" w:rsidR="00425ACC" w:rsidRPr="007A7CBF" w:rsidRDefault="00425ACC">
            <w:pPr>
              <w:rPr>
                <w:rFonts w:cs="Tahoma"/>
                <w:sz w:val="18"/>
                <w:szCs w:val="18"/>
              </w:rPr>
            </w:pPr>
          </w:p>
          <w:p w14:paraId="1AB131AC" w14:textId="77777777" w:rsidR="00425ACC" w:rsidRPr="007A7CBF" w:rsidRDefault="00425ACC">
            <w:pPr>
              <w:rPr>
                <w:rFonts w:cs="Tahoma"/>
                <w:sz w:val="18"/>
                <w:szCs w:val="18"/>
              </w:rPr>
            </w:pPr>
            <w:r w:rsidRPr="007A7CBF">
              <w:rPr>
                <w:rFonts w:cs="Tahoma"/>
                <w:sz w:val="18"/>
                <w:szCs w:val="18"/>
              </w:rPr>
              <w:t>Parent/Carer (2) ……………………</w:t>
            </w:r>
            <w:r w:rsidR="0001221A">
              <w:rPr>
                <w:rFonts w:cs="Tahoma"/>
                <w:sz w:val="18"/>
                <w:szCs w:val="18"/>
              </w:rPr>
              <w:t>…………………………………………….</w:t>
            </w:r>
            <w:r w:rsidRPr="007A7CBF">
              <w:rPr>
                <w:rFonts w:cs="Tahoma"/>
                <w:sz w:val="18"/>
                <w:szCs w:val="18"/>
              </w:rPr>
              <w:t xml:space="preserve">……………………………………………  </w:t>
            </w:r>
            <w:r w:rsidR="00B34274" w:rsidRPr="007A7CBF">
              <w:rPr>
                <w:rFonts w:cs="Tahoma"/>
                <w:sz w:val="18"/>
                <w:szCs w:val="18"/>
              </w:rPr>
              <w:t xml:space="preserve"> </w:t>
            </w:r>
            <w:r w:rsidRPr="007A7CBF">
              <w:rPr>
                <w:rFonts w:cs="Tahoma"/>
                <w:sz w:val="18"/>
                <w:szCs w:val="18"/>
              </w:rPr>
              <w:t>Date: …………………………………</w:t>
            </w:r>
            <w:proofErr w:type="gramStart"/>
            <w:r w:rsidRPr="007A7CBF">
              <w:rPr>
                <w:rFonts w:cs="Tahoma"/>
                <w:sz w:val="18"/>
                <w:szCs w:val="18"/>
              </w:rPr>
              <w:t>…..</w:t>
            </w:r>
            <w:proofErr w:type="gramEnd"/>
          </w:p>
          <w:p w14:paraId="1ACB647C" w14:textId="77777777" w:rsidR="00425ACC" w:rsidRPr="007A7CBF" w:rsidRDefault="00425ACC">
            <w:pPr>
              <w:rPr>
                <w:rFonts w:cs="Tahoma"/>
                <w:sz w:val="18"/>
                <w:szCs w:val="18"/>
              </w:rPr>
            </w:pPr>
          </w:p>
          <w:p w14:paraId="07DAAA17" w14:textId="77777777" w:rsidR="00425ACC" w:rsidRPr="007A7CBF" w:rsidRDefault="00425ACC">
            <w:pPr>
              <w:rPr>
                <w:rFonts w:cs="Tahoma"/>
                <w:sz w:val="18"/>
                <w:szCs w:val="18"/>
              </w:rPr>
            </w:pPr>
            <w:r w:rsidRPr="007A7CBF">
              <w:rPr>
                <w:rFonts w:cs="Tahoma"/>
                <w:sz w:val="18"/>
                <w:szCs w:val="18"/>
              </w:rPr>
              <w:t>Print Name:       …………………</w:t>
            </w:r>
            <w:r w:rsidR="0001221A">
              <w:rPr>
                <w:rFonts w:cs="Tahoma"/>
                <w:sz w:val="18"/>
                <w:szCs w:val="18"/>
              </w:rPr>
              <w:t>……………………………………………</w:t>
            </w:r>
            <w:r w:rsidRPr="007A7CBF">
              <w:rPr>
                <w:rFonts w:cs="Tahoma"/>
                <w:sz w:val="18"/>
                <w:szCs w:val="18"/>
              </w:rPr>
              <w:t>…………………………………………………</w:t>
            </w:r>
          </w:p>
          <w:p w14:paraId="6ABBDAF1" w14:textId="77777777" w:rsidR="00425ACC" w:rsidRPr="007A7CBF" w:rsidRDefault="00425ACC">
            <w:pPr>
              <w:rPr>
                <w:rFonts w:cs="Tahoma"/>
                <w:sz w:val="18"/>
                <w:szCs w:val="18"/>
              </w:rPr>
            </w:pPr>
          </w:p>
        </w:tc>
      </w:tr>
      <w:tr w:rsidR="00425ACC" w:rsidRPr="007A7CBF" w14:paraId="13BCC325" w14:textId="77777777" w:rsidTr="00253F78">
        <w:tc>
          <w:tcPr>
            <w:tcW w:w="10807" w:type="dxa"/>
            <w:gridSpan w:val="2"/>
            <w:shd w:val="clear" w:color="auto" w:fill="auto"/>
          </w:tcPr>
          <w:p w14:paraId="6721AEEA" w14:textId="77777777" w:rsidR="00CA1E95" w:rsidRDefault="00531AD2" w:rsidP="00CA1E95">
            <w:pPr>
              <w:rPr>
                <w:rFonts w:cs="Tahoma"/>
                <w:b/>
                <w:color w:val="FF0000"/>
                <w:sz w:val="18"/>
                <w:szCs w:val="18"/>
              </w:rPr>
            </w:pPr>
            <w:r>
              <w:rPr>
                <w:rFonts w:cs="Tahoma"/>
                <w:b/>
                <w:color w:val="FF0000"/>
                <w:sz w:val="18"/>
                <w:szCs w:val="18"/>
              </w:rPr>
              <w:t>P</w:t>
            </w:r>
            <w:r w:rsidR="00CA1E95">
              <w:rPr>
                <w:rFonts w:cs="Tahoma"/>
                <w:b/>
                <w:color w:val="FF0000"/>
                <w:sz w:val="18"/>
                <w:szCs w:val="18"/>
              </w:rPr>
              <w:t>lease return your completed Appeal Form to:</w:t>
            </w:r>
          </w:p>
          <w:p w14:paraId="124047E3" w14:textId="77777777" w:rsidR="005929E5" w:rsidRDefault="005929E5" w:rsidP="00CA1E95">
            <w:pPr>
              <w:rPr>
                <w:rFonts w:cs="Tahoma"/>
                <w:b/>
                <w:color w:val="FF0000"/>
                <w:sz w:val="18"/>
                <w:szCs w:val="18"/>
              </w:rPr>
            </w:pPr>
          </w:p>
          <w:p w14:paraId="47129320" w14:textId="77777777" w:rsidR="005929E5" w:rsidRDefault="00CA1E95" w:rsidP="00CA1E95">
            <w:pPr>
              <w:rPr>
                <w:rFonts w:cs="Tahoma"/>
                <w:b/>
                <w:sz w:val="18"/>
                <w:szCs w:val="18"/>
              </w:rPr>
            </w:pPr>
            <w:r w:rsidRPr="00CA1E95">
              <w:rPr>
                <w:rFonts w:cs="Tahoma"/>
                <w:b/>
                <w:sz w:val="18"/>
                <w:szCs w:val="18"/>
              </w:rPr>
              <w:t>Wolverhampton City Council, Democratic</w:t>
            </w:r>
            <w:r w:rsidR="005929E5">
              <w:rPr>
                <w:rFonts w:cs="Tahoma"/>
                <w:b/>
                <w:sz w:val="18"/>
                <w:szCs w:val="18"/>
              </w:rPr>
              <w:t xml:space="preserve"> Services</w:t>
            </w:r>
            <w:r w:rsidRPr="00CA1E95">
              <w:rPr>
                <w:rFonts w:cs="Tahoma"/>
                <w:b/>
                <w:sz w:val="18"/>
                <w:szCs w:val="18"/>
              </w:rPr>
              <w:t xml:space="preserve">, </w:t>
            </w:r>
            <w:r w:rsidR="005929E5">
              <w:rPr>
                <w:rFonts w:cs="Tahoma"/>
                <w:b/>
                <w:sz w:val="18"/>
                <w:szCs w:val="18"/>
              </w:rPr>
              <w:t xml:space="preserve">School Appeals Section, </w:t>
            </w:r>
            <w:r w:rsidRPr="00CA1E95">
              <w:rPr>
                <w:rFonts w:cs="Tahoma"/>
                <w:b/>
                <w:sz w:val="18"/>
                <w:szCs w:val="18"/>
              </w:rPr>
              <w:t>St. Peter'</w:t>
            </w:r>
            <w:r w:rsidR="005929E5">
              <w:rPr>
                <w:rFonts w:cs="Tahoma"/>
                <w:b/>
                <w:sz w:val="18"/>
                <w:szCs w:val="18"/>
              </w:rPr>
              <w:t xml:space="preserve">s Square, Wolverhampton, </w:t>
            </w:r>
          </w:p>
          <w:p w14:paraId="30DCBE1B" w14:textId="20A1B94F" w:rsidR="00207D98" w:rsidRDefault="00207D98" w:rsidP="00CA1E95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WV1 1SH</w:t>
            </w:r>
            <w:r w:rsidR="00D04945">
              <w:rPr>
                <w:rFonts w:cs="Tahoma"/>
                <w:b/>
                <w:sz w:val="18"/>
                <w:szCs w:val="18"/>
              </w:rPr>
              <w:t xml:space="preserve">.   </w:t>
            </w:r>
            <w:r w:rsidR="005929E5">
              <w:rPr>
                <w:rFonts w:cs="Tahoma"/>
                <w:b/>
                <w:sz w:val="18"/>
                <w:szCs w:val="18"/>
              </w:rPr>
              <w:t xml:space="preserve">email:   </w:t>
            </w:r>
            <w:hyperlink r:id="rId7" w:history="1">
              <w:r w:rsidR="0014698C" w:rsidRPr="00567D92">
                <w:rPr>
                  <w:rStyle w:val="Hyperlink"/>
                  <w:rFonts w:cs="Tahoma"/>
                  <w:b/>
                  <w:sz w:val="18"/>
                  <w:szCs w:val="18"/>
                </w:rPr>
                <w:t>schoolappeals@wolverhampton.gov.uk</w:t>
              </w:r>
            </w:hyperlink>
            <w:r w:rsidR="005929E5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CA1E95" w:rsidRPr="00CA1E95">
              <w:rPr>
                <w:rFonts w:cs="Tahoma"/>
                <w:b/>
                <w:sz w:val="18"/>
                <w:szCs w:val="18"/>
              </w:rPr>
              <w:t xml:space="preserve">. </w:t>
            </w:r>
            <w:r w:rsidR="005929E5">
              <w:rPr>
                <w:rFonts w:cs="Tahoma"/>
                <w:b/>
                <w:sz w:val="18"/>
                <w:szCs w:val="18"/>
              </w:rPr>
              <w:t xml:space="preserve">     </w:t>
            </w:r>
            <w:r w:rsidR="000F5A9D" w:rsidRPr="000F5A9D">
              <w:rPr>
                <w:rFonts w:cs="Tahoma"/>
                <w:b/>
                <w:color w:val="FF0000"/>
                <w:sz w:val="18"/>
                <w:szCs w:val="18"/>
              </w:rPr>
              <w:t xml:space="preserve">Deadline date </w:t>
            </w:r>
            <w:r w:rsidR="0014698C">
              <w:rPr>
                <w:rFonts w:cs="Tahoma"/>
                <w:b/>
                <w:color w:val="FF0000"/>
                <w:sz w:val="18"/>
                <w:szCs w:val="18"/>
              </w:rPr>
              <w:t>29</w:t>
            </w:r>
            <w:r w:rsidR="0014698C" w:rsidRPr="0014698C">
              <w:rPr>
                <w:rFonts w:cs="Tahoma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="0014698C">
              <w:rPr>
                <w:rFonts w:cs="Tahoma"/>
                <w:b/>
                <w:color w:val="FF0000"/>
                <w:sz w:val="18"/>
                <w:szCs w:val="18"/>
              </w:rPr>
              <w:t xml:space="preserve"> Ma</w:t>
            </w:r>
            <w:r w:rsidR="000F5A9D" w:rsidRPr="000F5A9D">
              <w:rPr>
                <w:rFonts w:cs="Tahoma"/>
                <w:b/>
                <w:color w:val="FF0000"/>
                <w:sz w:val="18"/>
                <w:szCs w:val="18"/>
              </w:rPr>
              <w:t>rch 202</w:t>
            </w:r>
            <w:r w:rsidR="00452D40">
              <w:rPr>
                <w:rFonts w:cs="Tahoma"/>
                <w:b/>
                <w:color w:val="FF0000"/>
                <w:sz w:val="18"/>
                <w:szCs w:val="18"/>
              </w:rPr>
              <w:t>4</w:t>
            </w:r>
            <w:r w:rsidR="005929E5" w:rsidRPr="000F5A9D">
              <w:rPr>
                <w:rFonts w:cs="Tahoma"/>
                <w:b/>
                <w:color w:val="FF0000"/>
                <w:sz w:val="18"/>
                <w:szCs w:val="18"/>
              </w:rPr>
              <w:t xml:space="preserve"> </w:t>
            </w:r>
          </w:p>
          <w:p w14:paraId="1F75E428" w14:textId="77777777" w:rsidR="00207D98" w:rsidRDefault="00207D98" w:rsidP="00CA1E95">
            <w:pPr>
              <w:rPr>
                <w:rFonts w:cs="Tahoma"/>
                <w:b/>
                <w:sz w:val="18"/>
                <w:szCs w:val="18"/>
              </w:rPr>
            </w:pPr>
          </w:p>
          <w:p w14:paraId="5FCFE058" w14:textId="77777777" w:rsidR="00C03B96" w:rsidRPr="007A7CBF" w:rsidRDefault="00C03B96" w:rsidP="00C03B96">
            <w:pPr>
              <w:rPr>
                <w:sz w:val="18"/>
                <w:szCs w:val="18"/>
              </w:rPr>
            </w:pPr>
            <w:r w:rsidRPr="007A7CBF">
              <w:rPr>
                <w:sz w:val="18"/>
                <w:szCs w:val="18"/>
              </w:rPr>
              <w:t>Detailed guidance notes on the appeal procedures will be available from the Democratic</w:t>
            </w:r>
            <w:r>
              <w:rPr>
                <w:sz w:val="18"/>
                <w:szCs w:val="18"/>
              </w:rPr>
              <w:t xml:space="preserve"> Support Unit</w:t>
            </w:r>
            <w:r w:rsidRPr="007A7CBF">
              <w:rPr>
                <w:sz w:val="18"/>
                <w:szCs w:val="18"/>
              </w:rPr>
              <w:t xml:space="preserve"> and will be sent to all appellants along with the date of the hearing.</w:t>
            </w:r>
          </w:p>
          <w:p w14:paraId="08BE9DEA" w14:textId="4D2B8E94" w:rsidR="006D13D1" w:rsidRPr="009203F0" w:rsidRDefault="006D13D1" w:rsidP="00207D98">
            <w:pPr>
              <w:rPr>
                <w:rFonts w:cs="Tahoma"/>
                <w:b/>
                <w:sz w:val="18"/>
                <w:szCs w:val="18"/>
              </w:rPr>
            </w:pPr>
          </w:p>
        </w:tc>
      </w:tr>
    </w:tbl>
    <w:p w14:paraId="4B973191" w14:textId="77777777" w:rsidR="007A7CBF" w:rsidRDefault="007A7CBF" w:rsidP="003C775B">
      <w:pPr>
        <w:rPr>
          <w:sz w:val="18"/>
          <w:szCs w:val="18"/>
        </w:rPr>
      </w:pPr>
    </w:p>
    <w:p w14:paraId="1B09B3B6" w14:textId="77777777" w:rsidR="00C03B96" w:rsidRPr="007A7CBF" w:rsidRDefault="00C03B96">
      <w:pPr>
        <w:rPr>
          <w:sz w:val="18"/>
          <w:szCs w:val="18"/>
        </w:rPr>
      </w:pPr>
    </w:p>
    <w:sectPr w:rsidR="00C03B96" w:rsidRPr="007A7CBF" w:rsidSect="00CC1B37">
      <w:headerReference w:type="default" r:id="rId8"/>
      <w:footerReference w:type="default" r:id="rId9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19B7D" w14:textId="77777777" w:rsidR="00CC1B37" w:rsidRPr="007A7CBF" w:rsidRDefault="00CC1B37">
      <w:pPr>
        <w:rPr>
          <w:sz w:val="21"/>
          <w:szCs w:val="21"/>
        </w:rPr>
      </w:pPr>
      <w:r w:rsidRPr="007A7CBF">
        <w:rPr>
          <w:sz w:val="21"/>
          <w:szCs w:val="21"/>
        </w:rPr>
        <w:separator/>
      </w:r>
    </w:p>
  </w:endnote>
  <w:endnote w:type="continuationSeparator" w:id="0">
    <w:p w14:paraId="339BE293" w14:textId="77777777" w:rsidR="00CC1B37" w:rsidRPr="007A7CBF" w:rsidRDefault="00CC1B37">
      <w:pPr>
        <w:rPr>
          <w:sz w:val="21"/>
          <w:szCs w:val="21"/>
        </w:rPr>
      </w:pPr>
      <w:r w:rsidRPr="007A7CBF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F2B8" w14:textId="799DB20F" w:rsidR="005929E5" w:rsidRDefault="00CA1E95" w:rsidP="005929E5">
    <w:pPr>
      <w:pStyle w:val="Footer"/>
      <w:jc w:val="both"/>
      <w:rPr>
        <w:sz w:val="14"/>
        <w:szCs w:val="14"/>
      </w:rPr>
    </w:pPr>
    <w:r w:rsidRPr="007A7CBF">
      <w:rPr>
        <w:sz w:val="14"/>
        <w:szCs w:val="14"/>
      </w:rPr>
      <w:t xml:space="preserve">The information you provide </w:t>
    </w:r>
    <w:r w:rsidR="002D79BB">
      <w:rPr>
        <w:sz w:val="14"/>
        <w:szCs w:val="14"/>
      </w:rPr>
      <w:t>on this A</w:t>
    </w:r>
    <w:r w:rsidR="008C5C98">
      <w:rPr>
        <w:sz w:val="14"/>
        <w:szCs w:val="14"/>
      </w:rPr>
      <w:t>dmission Appeal Form will be used to consider your Admission Appeal.  The information will be shared with member</w:t>
    </w:r>
    <w:r w:rsidR="009E6CE2">
      <w:rPr>
        <w:sz w:val="14"/>
        <w:szCs w:val="14"/>
      </w:rPr>
      <w:t>s</w:t>
    </w:r>
    <w:r w:rsidR="008C5C98">
      <w:rPr>
        <w:sz w:val="14"/>
        <w:szCs w:val="14"/>
      </w:rPr>
      <w:t xml:space="preserve"> of the Independent Appeals Panel who have an obligation to keep any information confidential.  Information </w:t>
    </w:r>
    <w:r w:rsidR="005929E5">
      <w:rPr>
        <w:sz w:val="14"/>
        <w:szCs w:val="14"/>
      </w:rPr>
      <w:t>will be held on Council c</w:t>
    </w:r>
    <w:r w:rsidRPr="007A7CBF">
      <w:rPr>
        <w:sz w:val="14"/>
        <w:szCs w:val="14"/>
      </w:rPr>
      <w:t xml:space="preserve">omputer </w:t>
    </w:r>
    <w:r w:rsidR="005929E5">
      <w:rPr>
        <w:sz w:val="14"/>
        <w:szCs w:val="14"/>
      </w:rPr>
      <w:t xml:space="preserve">systems.  If you have any concerns about your information, please contact </w:t>
    </w:r>
    <w:hyperlink r:id="rId1" w:history="1">
      <w:r w:rsidR="00715BBC" w:rsidRPr="00567D92">
        <w:rPr>
          <w:rStyle w:val="Hyperlink"/>
          <w:sz w:val="14"/>
          <w:szCs w:val="14"/>
        </w:rPr>
        <w:t>schoolappeals@wolverhampton.gov.uk</w:t>
      </w:r>
    </w:hyperlink>
    <w:r w:rsidR="005929E5">
      <w:rPr>
        <w:sz w:val="14"/>
        <w:szCs w:val="14"/>
      </w:rPr>
      <w:t xml:space="preserve"> .  City of Wolverhampton Council are committed to protecting any personal data that they hold and should you wish further information on how your information is used or your data rights, </w:t>
    </w:r>
    <w:r w:rsidR="00C03B96">
      <w:rPr>
        <w:sz w:val="14"/>
        <w:szCs w:val="14"/>
      </w:rPr>
      <w:t xml:space="preserve">you can view the Wolverhampton City Council privacy notice or </w:t>
    </w:r>
    <w:r w:rsidR="005929E5">
      <w:rPr>
        <w:sz w:val="14"/>
        <w:szCs w:val="14"/>
      </w:rPr>
      <w:t xml:space="preserve">you may contact the Information Governance Team, </w:t>
    </w:r>
    <w:r w:rsidR="00C03B96">
      <w:rPr>
        <w:sz w:val="14"/>
        <w:szCs w:val="14"/>
      </w:rPr>
      <w:t xml:space="preserve">Civic Centre, </w:t>
    </w:r>
    <w:r w:rsidR="005929E5">
      <w:rPr>
        <w:sz w:val="14"/>
        <w:szCs w:val="14"/>
      </w:rPr>
      <w:t>St Peter’s Square, Wolverhampton, WV1 1SH</w:t>
    </w:r>
    <w:r w:rsidR="00D04945">
      <w:rPr>
        <w:sz w:val="14"/>
        <w:szCs w:val="14"/>
      </w:rPr>
      <w:t xml:space="preserve">.  </w:t>
    </w:r>
    <w:r w:rsidR="005929E5">
      <w:rPr>
        <w:sz w:val="14"/>
        <w:szCs w:val="14"/>
      </w:rPr>
      <w:t xml:space="preserve"> 01902 554498</w:t>
    </w:r>
    <w:r w:rsidR="00D04945">
      <w:rPr>
        <w:sz w:val="14"/>
        <w:szCs w:val="14"/>
      </w:rPr>
      <w:t xml:space="preserve">  </w:t>
    </w:r>
    <w:r w:rsidR="005929E5">
      <w:rPr>
        <w:sz w:val="14"/>
        <w:szCs w:val="14"/>
      </w:rPr>
      <w:t xml:space="preserve"> </w:t>
    </w:r>
    <w:hyperlink r:id="rId2" w:history="1">
      <w:r w:rsidR="005929E5" w:rsidRPr="00A16126">
        <w:rPr>
          <w:rStyle w:val="Hyperlink"/>
          <w:sz w:val="14"/>
          <w:szCs w:val="14"/>
        </w:rPr>
        <w:t>data.protection@wolverhampton.gov.uk</w:t>
      </w:r>
    </w:hyperlink>
    <w:r w:rsidR="005929E5">
      <w:rPr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537DC" w14:textId="77777777" w:rsidR="00CC1B37" w:rsidRPr="007A7CBF" w:rsidRDefault="00CC1B37">
      <w:pPr>
        <w:rPr>
          <w:sz w:val="21"/>
          <w:szCs w:val="21"/>
        </w:rPr>
      </w:pPr>
      <w:r w:rsidRPr="007A7CBF">
        <w:rPr>
          <w:sz w:val="21"/>
          <w:szCs w:val="21"/>
        </w:rPr>
        <w:separator/>
      </w:r>
    </w:p>
  </w:footnote>
  <w:footnote w:type="continuationSeparator" w:id="0">
    <w:p w14:paraId="6664F5C5" w14:textId="77777777" w:rsidR="00CC1B37" w:rsidRPr="007A7CBF" w:rsidRDefault="00CC1B37">
      <w:pPr>
        <w:rPr>
          <w:sz w:val="21"/>
          <w:szCs w:val="21"/>
        </w:rPr>
      </w:pPr>
      <w:r w:rsidRPr="007A7CBF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BF41D" w14:textId="62FEE0D8" w:rsidR="00CA1E95" w:rsidRPr="007A7CBF" w:rsidRDefault="00CA1E95" w:rsidP="00362594">
    <w:pPr>
      <w:pStyle w:val="Footer"/>
      <w:rPr>
        <w:sz w:val="14"/>
        <w:szCs w:val="14"/>
      </w:rPr>
    </w:pPr>
    <w:r w:rsidRPr="007A7CBF">
      <w:rPr>
        <w:sz w:val="14"/>
        <w:szCs w:val="14"/>
      </w:rPr>
      <w:t>T</w:t>
    </w:r>
    <w:r>
      <w:rPr>
        <w:sz w:val="14"/>
        <w:szCs w:val="14"/>
      </w:rPr>
      <w:t>Y/JT/Ap</w:t>
    </w:r>
    <w:r w:rsidR="002D79BB">
      <w:rPr>
        <w:sz w:val="14"/>
        <w:szCs w:val="14"/>
      </w:rPr>
      <w:t>peals Application September 20</w:t>
    </w:r>
    <w:r w:rsidR="000B6AC0">
      <w:rPr>
        <w:sz w:val="14"/>
        <w:szCs w:val="14"/>
      </w:rPr>
      <w:t>2</w:t>
    </w:r>
    <w:r w:rsidR="00461C01">
      <w:rPr>
        <w:sz w:val="14"/>
        <w:szCs w:val="14"/>
      </w:rPr>
      <w:t>4</w:t>
    </w:r>
    <w:r w:rsidR="004C2000">
      <w:rPr>
        <w:sz w:val="14"/>
        <w:szCs w:val="14"/>
      </w:rPr>
      <w:t xml:space="preserve"> Ac</w:t>
    </w:r>
    <w:r>
      <w:rPr>
        <w:sz w:val="14"/>
        <w:szCs w:val="14"/>
      </w:rPr>
      <w:t>ademic Year</w:t>
    </w:r>
  </w:p>
  <w:p w14:paraId="19B0B808" w14:textId="77777777" w:rsidR="00CA1E95" w:rsidRPr="007A7CBF" w:rsidRDefault="00CA1E95">
    <w:pPr>
      <w:pStyle w:val="Head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82DD3"/>
    <w:multiLevelType w:val="hybridMultilevel"/>
    <w:tmpl w:val="BF6884E8"/>
    <w:lvl w:ilvl="0" w:tplc="0A4695D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0704A"/>
    <w:multiLevelType w:val="hybridMultilevel"/>
    <w:tmpl w:val="3AEA8B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241937">
    <w:abstractNumId w:val="0"/>
  </w:num>
  <w:num w:numId="2" w16cid:durableId="1932855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0A8"/>
    <w:rsid w:val="0001221A"/>
    <w:rsid w:val="00033E3C"/>
    <w:rsid w:val="00052E78"/>
    <w:rsid w:val="0007480F"/>
    <w:rsid w:val="00092771"/>
    <w:rsid w:val="00094890"/>
    <w:rsid w:val="00096FB8"/>
    <w:rsid w:val="000A10F3"/>
    <w:rsid w:val="000B320D"/>
    <w:rsid w:val="000B6AC0"/>
    <w:rsid w:val="000D5681"/>
    <w:rsid w:val="000F20A8"/>
    <w:rsid w:val="000F5A9D"/>
    <w:rsid w:val="001070C4"/>
    <w:rsid w:val="001171DD"/>
    <w:rsid w:val="00120708"/>
    <w:rsid w:val="0014698C"/>
    <w:rsid w:val="001C33DB"/>
    <w:rsid w:val="001D6D88"/>
    <w:rsid w:val="00207D98"/>
    <w:rsid w:val="002263C0"/>
    <w:rsid w:val="00246CB8"/>
    <w:rsid w:val="00253F78"/>
    <w:rsid w:val="002722BB"/>
    <w:rsid w:val="002812D6"/>
    <w:rsid w:val="002D79BB"/>
    <w:rsid w:val="002E26E8"/>
    <w:rsid w:val="002E477C"/>
    <w:rsid w:val="002E52DA"/>
    <w:rsid w:val="00301258"/>
    <w:rsid w:val="00337ABC"/>
    <w:rsid w:val="00362594"/>
    <w:rsid w:val="003646B8"/>
    <w:rsid w:val="003657B9"/>
    <w:rsid w:val="003878BB"/>
    <w:rsid w:val="003C775B"/>
    <w:rsid w:val="003E33F5"/>
    <w:rsid w:val="003F230C"/>
    <w:rsid w:val="00403047"/>
    <w:rsid w:val="00425ACC"/>
    <w:rsid w:val="004339F7"/>
    <w:rsid w:val="004434A3"/>
    <w:rsid w:val="00452D40"/>
    <w:rsid w:val="00456049"/>
    <w:rsid w:val="00461C01"/>
    <w:rsid w:val="00466FFF"/>
    <w:rsid w:val="00481123"/>
    <w:rsid w:val="004B7E04"/>
    <w:rsid w:val="004C11FE"/>
    <w:rsid w:val="004C2000"/>
    <w:rsid w:val="004D0A68"/>
    <w:rsid w:val="004E19F9"/>
    <w:rsid w:val="00503CC6"/>
    <w:rsid w:val="00531AD2"/>
    <w:rsid w:val="005929E5"/>
    <w:rsid w:val="005C2B28"/>
    <w:rsid w:val="005F3293"/>
    <w:rsid w:val="00613779"/>
    <w:rsid w:val="006274A3"/>
    <w:rsid w:val="0066105E"/>
    <w:rsid w:val="00672DFD"/>
    <w:rsid w:val="006740C0"/>
    <w:rsid w:val="00676758"/>
    <w:rsid w:val="006A4139"/>
    <w:rsid w:val="006A532F"/>
    <w:rsid w:val="006B1113"/>
    <w:rsid w:val="006D13D1"/>
    <w:rsid w:val="006D3668"/>
    <w:rsid w:val="006E1ADA"/>
    <w:rsid w:val="00715BBC"/>
    <w:rsid w:val="00717EBD"/>
    <w:rsid w:val="007277F5"/>
    <w:rsid w:val="007319BA"/>
    <w:rsid w:val="007375FD"/>
    <w:rsid w:val="007741B7"/>
    <w:rsid w:val="007967E6"/>
    <w:rsid w:val="007A7CBF"/>
    <w:rsid w:val="007D2330"/>
    <w:rsid w:val="007E174C"/>
    <w:rsid w:val="007F2827"/>
    <w:rsid w:val="008011D9"/>
    <w:rsid w:val="00824F4E"/>
    <w:rsid w:val="00864ABA"/>
    <w:rsid w:val="00865F9B"/>
    <w:rsid w:val="00883AC8"/>
    <w:rsid w:val="008C5C98"/>
    <w:rsid w:val="009203F0"/>
    <w:rsid w:val="00922C14"/>
    <w:rsid w:val="00942C18"/>
    <w:rsid w:val="009606F8"/>
    <w:rsid w:val="00970C63"/>
    <w:rsid w:val="009826AF"/>
    <w:rsid w:val="009B6481"/>
    <w:rsid w:val="009D12F1"/>
    <w:rsid w:val="009E6CE2"/>
    <w:rsid w:val="00A25ED2"/>
    <w:rsid w:val="00A402C1"/>
    <w:rsid w:val="00A9270B"/>
    <w:rsid w:val="00AA1ACC"/>
    <w:rsid w:val="00AC4BE5"/>
    <w:rsid w:val="00AC5D4F"/>
    <w:rsid w:val="00B04B40"/>
    <w:rsid w:val="00B07EA5"/>
    <w:rsid w:val="00B21EAB"/>
    <w:rsid w:val="00B34274"/>
    <w:rsid w:val="00B359C8"/>
    <w:rsid w:val="00B44FF4"/>
    <w:rsid w:val="00B62AE8"/>
    <w:rsid w:val="00B94EB0"/>
    <w:rsid w:val="00BB6B91"/>
    <w:rsid w:val="00BD4B58"/>
    <w:rsid w:val="00BE0C14"/>
    <w:rsid w:val="00BF494E"/>
    <w:rsid w:val="00C03B96"/>
    <w:rsid w:val="00C17BD5"/>
    <w:rsid w:val="00C2460E"/>
    <w:rsid w:val="00C25F28"/>
    <w:rsid w:val="00C72AE4"/>
    <w:rsid w:val="00CA1E95"/>
    <w:rsid w:val="00CC1B37"/>
    <w:rsid w:val="00CD653C"/>
    <w:rsid w:val="00CF4976"/>
    <w:rsid w:val="00D04945"/>
    <w:rsid w:val="00D12F85"/>
    <w:rsid w:val="00D17378"/>
    <w:rsid w:val="00D20B82"/>
    <w:rsid w:val="00D21E31"/>
    <w:rsid w:val="00D26180"/>
    <w:rsid w:val="00D462F8"/>
    <w:rsid w:val="00DC2F8D"/>
    <w:rsid w:val="00E03C00"/>
    <w:rsid w:val="00E13A1F"/>
    <w:rsid w:val="00E14F4F"/>
    <w:rsid w:val="00E2684C"/>
    <w:rsid w:val="00E45F00"/>
    <w:rsid w:val="00E4710C"/>
    <w:rsid w:val="00E55C29"/>
    <w:rsid w:val="00E63D73"/>
    <w:rsid w:val="00E719C2"/>
    <w:rsid w:val="00E84557"/>
    <w:rsid w:val="00E91BD8"/>
    <w:rsid w:val="00EC6C57"/>
    <w:rsid w:val="00ED0F11"/>
    <w:rsid w:val="00F012AC"/>
    <w:rsid w:val="00F44A76"/>
    <w:rsid w:val="00F5337E"/>
    <w:rsid w:val="00FC6AD3"/>
    <w:rsid w:val="00FD0254"/>
    <w:rsid w:val="00F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1A8D1F"/>
  <w15:docId w15:val="{9D1B0E48-A22F-4E5F-B740-B2F7C144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1E31"/>
    <w:rPr>
      <w:rFonts w:ascii="Tahoma" w:hAnsi="Tahom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E1ADA"/>
    <w:rPr>
      <w:rFonts w:cs="Tahoma"/>
      <w:sz w:val="16"/>
      <w:szCs w:val="16"/>
    </w:rPr>
  </w:style>
  <w:style w:type="paragraph" w:styleId="Header">
    <w:name w:val="header"/>
    <w:basedOn w:val="Normal"/>
    <w:rsid w:val="004E19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E19F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7741B7"/>
    <w:pPr>
      <w:tabs>
        <w:tab w:val="left" w:pos="720"/>
      </w:tabs>
      <w:ind w:left="1440" w:hanging="1440"/>
      <w:jc w:val="both"/>
    </w:pPr>
    <w:rPr>
      <w:rFonts w:ascii="Arial" w:eastAsia="Times New Roman" w:hAnsi="Arial"/>
      <w:sz w:val="22"/>
      <w:szCs w:val="20"/>
      <w:lang w:eastAsia="en-US"/>
    </w:rPr>
  </w:style>
  <w:style w:type="character" w:styleId="Hyperlink">
    <w:name w:val="Hyperlink"/>
    <w:basedOn w:val="DefaultParagraphFont"/>
    <w:rsid w:val="00CA1E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olappeals@wolverhampto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ta.protection@wolverhampton.gov.uk" TargetMode="External"/><Relationship Id="rId1" Type="http://schemas.openxmlformats.org/officeDocument/2006/relationships/hyperlink" Target="mailto:schoolappeals@wolverhampt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528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WOLVERHAMPTON GIRLS’ HIGH SCHOOL</vt:lpstr>
    </vt:vector>
  </TitlesOfParts>
  <Company>Wolverhampton Girls\' High School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WOLVERHAMPTON GIRLS’ HIGH SCHOOL</dc:title>
  <dc:creator>Jayne Thomas</dc:creator>
  <cp:lastModifiedBy>Mrs A Pass</cp:lastModifiedBy>
  <cp:revision>10</cp:revision>
  <cp:lastPrinted>2018-10-26T08:27:00Z</cp:lastPrinted>
  <dcterms:created xsi:type="dcterms:W3CDTF">2020-01-22T16:35:00Z</dcterms:created>
  <dcterms:modified xsi:type="dcterms:W3CDTF">2024-03-18T15:02:00Z</dcterms:modified>
</cp:coreProperties>
</file>